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43" w:rsidRDefault="005450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-960392</wp:posOffset>
            </wp:positionH>
            <wp:positionV relativeFrom="paragraph">
              <wp:posOffset>-742678</wp:posOffset>
            </wp:positionV>
            <wp:extent cx="10388600" cy="661851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8" t="18306" r="6673" b="10547"/>
                    <a:stretch/>
                  </pic:blipFill>
                  <pic:spPr bwMode="auto">
                    <a:xfrm>
                      <a:off x="0" y="0"/>
                      <a:ext cx="10395603" cy="662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C43" w:rsidSect="0054507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3"/>
    <w:rsid w:val="00044FAC"/>
    <w:rsid w:val="00545073"/>
    <w:rsid w:val="00C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88295-1E97-4BD4-B2EA-BFB42F63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農業クラウドＰＣ２</dc:creator>
  <cp:keywords/>
  <dc:description/>
  <cp:lastModifiedBy>農業クラウドＰＣ２</cp:lastModifiedBy>
  <cp:revision>1</cp:revision>
  <dcterms:created xsi:type="dcterms:W3CDTF">2018-07-17T03:09:00Z</dcterms:created>
  <dcterms:modified xsi:type="dcterms:W3CDTF">2018-07-17T03:11:00Z</dcterms:modified>
</cp:coreProperties>
</file>