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FE794" w14:textId="1747D298" w:rsidR="0071160C" w:rsidRDefault="00025F68" w:rsidP="00464F26">
      <w:pPr>
        <w:jc w:val="right"/>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申込用紙</w:t>
      </w:r>
    </w:p>
    <w:p w14:paraId="16C0D8A0" w14:textId="354D147E" w:rsidR="00464F26" w:rsidRPr="00025F68" w:rsidRDefault="00025F68" w:rsidP="00025F68">
      <w:pPr>
        <w:snapToGrid w:val="0"/>
        <w:ind w:right="928" w:firstLineChars="1700" w:firstLine="5296"/>
        <w:rPr>
          <w:rFonts w:asciiTheme="minorEastAsia" w:hAnsiTheme="minorEastAsia"/>
          <w:sz w:val="24"/>
          <w:szCs w:val="24"/>
          <w:bdr w:val="single" w:sz="4" w:space="0" w:color="auto"/>
        </w:rPr>
      </w:pPr>
      <w:r>
        <w:rPr>
          <w:rFonts w:asciiTheme="minorEastAsia" w:hAnsiTheme="minorEastAsia" w:hint="eastAsia"/>
          <w:color w:val="000000" w:themeColor="text1"/>
          <w:sz w:val="32"/>
          <w:szCs w:val="32"/>
        </w:rPr>
        <w:t>TEL</w:t>
      </w:r>
      <w:r w:rsidRPr="00025F68">
        <w:rPr>
          <w:rFonts w:asciiTheme="minorEastAsia" w:hAnsiTheme="minorEastAsia"/>
          <w:color w:val="000000" w:themeColor="text1"/>
          <w:sz w:val="32"/>
          <w:szCs w:val="32"/>
        </w:rPr>
        <w:t xml:space="preserve"> 0197</w:t>
      </w:r>
      <w:r>
        <w:rPr>
          <w:rFonts w:asciiTheme="minorEastAsia" w:hAnsiTheme="minorEastAsia" w:hint="eastAsia"/>
          <w:color w:val="000000" w:themeColor="text1"/>
          <w:sz w:val="32"/>
          <w:szCs w:val="32"/>
        </w:rPr>
        <w:t>-24-0171</w:t>
      </w:r>
    </w:p>
    <w:p w14:paraId="7F432BAB" w14:textId="0978429C" w:rsidR="00464F26" w:rsidRPr="00002FAC" w:rsidRDefault="0071160C" w:rsidP="00025F68">
      <w:pPr>
        <w:snapToGrid w:val="0"/>
        <w:ind w:right="425"/>
        <w:rPr>
          <w:rFonts w:asciiTheme="minorEastAsia" w:hAnsiTheme="minorEastAsia"/>
          <w:color w:val="000000" w:themeColor="text1"/>
          <w:sz w:val="32"/>
          <w:szCs w:val="32"/>
          <w:u w:val="single"/>
        </w:rPr>
      </w:pPr>
      <w:r>
        <w:rPr>
          <w:rFonts w:asciiTheme="minorEastAsia" w:hAnsiTheme="minorEastAsia" w:hint="eastAsia"/>
          <w:color w:val="000000" w:themeColor="text1"/>
          <w:sz w:val="32"/>
          <w:szCs w:val="32"/>
          <w:u w:val="single"/>
        </w:rPr>
        <w:t>胆沢平野土地改良区総務</w:t>
      </w:r>
      <w:r w:rsidR="008C03C2">
        <w:rPr>
          <w:rFonts w:asciiTheme="minorEastAsia" w:hAnsiTheme="minorEastAsia" w:hint="eastAsia"/>
          <w:color w:val="000000" w:themeColor="text1"/>
          <w:sz w:val="32"/>
          <w:szCs w:val="32"/>
          <w:u w:val="single"/>
        </w:rPr>
        <w:t xml:space="preserve">課　</w:t>
      </w:r>
      <w:r w:rsidR="00464F26">
        <w:rPr>
          <w:rFonts w:asciiTheme="minorEastAsia" w:hAnsiTheme="minorEastAsia" w:hint="eastAsia"/>
          <w:color w:val="000000" w:themeColor="text1"/>
          <w:sz w:val="32"/>
          <w:szCs w:val="32"/>
          <w:u w:val="single"/>
        </w:rPr>
        <w:t>宛　　　F</w:t>
      </w:r>
      <w:r w:rsidR="00464F26">
        <w:rPr>
          <w:rFonts w:asciiTheme="minorEastAsia" w:hAnsiTheme="minorEastAsia"/>
          <w:color w:val="000000" w:themeColor="text1"/>
          <w:sz w:val="32"/>
          <w:szCs w:val="32"/>
          <w:u w:val="single"/>
        </w:rPr>
        <w:t>AX 0197</w:t>
      </w:r>
      <w:r w:rsidR="00464F26" w:rsidRPr="00915DB2">
        <w:rPr>
          <w:rFonts w:asciiTheme="minorEastAsia" w:hAnsiTheme="minorEastAsia" w:hint="eastAsia"/>
          <w:color w:val="000000" w:themeColor="text1"/>
          <w:sz w:val="32"/>
          <w:szCs w:val="32"/>
          <w:u w:val="single"/>
        </w:rPr>
        <w:t>-24-0174</w:t>
      </w:r>
    </w:p>
    <w:p w14:paraId="351C1804" w14:textId="65A000A9" w:rsidR="004053A9" w:rsidRDefault="00025F68" w:rsidP="0071160C">
      <w:pPr>
        <w:jc w:val="center"/>
        <w:rPr>
          <w:rFonts w:asciiTheme="minorEastAsia" w:hAnsiTheme="minorEastAsia"/>
          <w:b/>
          <w:color w:val="000000" w:themeColor="text1"/>
          <w:sz w:val="36"/>
          <w:szCs w:val="36"/>
          <w:bdr w:val="single" w:sz="4" w:space="0" w:color="auto"/>
        </w:rPr>
      </w:pPr>
      <w:r w:rsidRPr="0064659D">
        <w:rPr>
          <w:rFonts w:asciiTheme="minorEastAsia" w:hAnsiTheme="minorEastAsia"/>
          <w:noProof/>
          <w:color w:val="000000" w:themeColor="text1"/>
          <w:sz w:val="32"/>
          <w:szCs w:val="32"/>
        </w:rPr>
        <mc:AlternateContent>
          <mc:Choice Requires="wps">
            <w:drawing>
              <wp:anchor distT="45720" distB="45720" distL="114300" distR="114300" simplePos="0" relativeHeight="251661312" behindDoc="0" locked="0" layoutInCell="1" allowOverlap="1" wp14:anchorId="4B5DB178" wp14:editId="64E29C14">
                <wp:simplePos x="0" y="0"/>
                <wp:positionH relativeFrom="column">
                  <wp:posOffset>-77470</wp:posOffset>
                </wp:positionH>
                <wp:positionV relativeFrom="paragraph">
                  <wp:posOffset>99695</wp:posOffset>
                </wp:positionV>
                <wp:extent cx="5455920" cy="3733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373380"/>
                        </a:xfrm>
                        <a:prstGeom prst="rect">
                          <a:avLst/>
                        </a:prstGeom>
                        <a:noFill/>
                        <a:ln w="9525">
                          <a:noFill/>
                          <a:miter lim="800000"/>
                          <a:headEnd/>
                          <a:tailEnd/>
                        </a:ln>
                      </wps:spPr>
                      <wps:txbx>
                        <w:txbxContent>
                          <w:p w14:paraId="1051BB56" w14:textId="3C8490A9" w:rsidR="004053A9" w:rsidRPr="00390009" w:rsidRDefault="004053A9" w:rsidP="004053A9">
                            <w:pPr>
                              <w:rPr>
                                <w:rFonts w:asciiTheme="minorEastAsia" w:hAnsiTheme="minorEastAsia"/>
                                <w:color w:val="000000" w:themeColor="text1"/>
                                <w:sz w:val="24"/>
                                <w:szCs w:val="24"/>
                              </w:rPr>
                            </w:pPr>
                            <w:r>
                              <w:rPr>
                                <w:rFonts w:hint="eastAsia"/>
                              </w:rPr>
                              <w:t>※</w:t>
                            </w:r>
                            <w:r w:rsidR="00025F68">
                              <w:rPr>
                                <w:rFonts w:hint="eastAsia"/>
                              </w:rPr>
                              <w:t>電話</w:t>
                            </w:r>
                            <w:r w:rsidR="00025F68">
                              <w:t>、</w:t>
                            </w:r>
                            <w:r>
                              <w:t>FAX</w:t>
                            </w:r>
                            <w:r>
                              <w:rPr>
                                <w:rFonts w:hint="eastAsia"/>
                              </w:rPr>
                              <w:t>、メール（</w:t>
                            </w:r>
                            <w:hyperlink r:id="rId8" w:history="1">
                              <w:r w:rsidRPr="00A9541F">
                                <w:rPr>
                                  <w:rStyle w:val="af1"/>
                                  <w:rFonts w:ascii="Calibri" w:hAnsi="Calibri"/>
                                </w:rPr>
                                <w:t>info@isawa-heiya.or.j</w:t>
                              </w:r>
                            </w:hyperlink>
                            <w:r w:rsidRPr="004B77ED">
                              <w:rPr>
                                <w:rStyle w:val="af1"/>
                                <w:rFonts w:ascii="Calibri" w:hAnsi="Calibri"/>
                              </w:rPr>
                              <w:t>p</w:t>
                            </w:r>
                            <w:r>
                              <w:rPr>
                                <w:rFonts w:ascii="Calibri" w:hAnsi="Calibri" w:hint="eastAsia"/>
                                <w:color w:val="000000"/>
                              </w:rPr>
                              <w:t>）</w:t>
                            </w:r>
                            <w:r w:rsidR="00025F68">
                              <w:rPr>
                                <w:rFonts w:ascii="Calibri" w:hAnsi="Calibri" w:hint="eastAsia"/>
                                <w:color w:val="000000"/>
                              </w:rPr>
                              <w:t>、</w:t>
                            </w:r>
                            <w:r w:rsidR="00025F68">
                              <w:t>郵送</w:t>
                            </w:r>
                            <w:r>
                              <w:rPr>
                                <w:rFonts w:hint="eastAsia"/>
                              </w:rPr>
                              <w:t>の</w:t>
                            </w:r>
                            <w:r>
                              <w:t>いずれかでお申込みください</w:t>
                            </w:r>
                            <w:r>
                              <w:rPr>
                                <w:rFonts w:hint="eastAsia"/>
                              </w:rPr>
                              <w:t>。</w:t>
                            </w:r>
                          </w:p>
                          <w:p w14:paraId="2A8C8652" w14:textId="77777777" w:rsidR="004053A9" w:rsidRPr="00390009" w:rsidRDefault="004053A9" w:rsidP="004053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DB178" id="_x0000_t202" coordsize="21600,21600" o:spt="202" path="m,l,21600r21600,l21600,xe">
                <v:stroke joinstyle="miter"/>
                <v:path gradientshapeok="t" o:connecttype="rect"/>
              </v:shapetype>
              <v:shape id="テキスト ボックス 2" o:spid="_x0000_s1026" type="#_x0000_t202" style="position:absolute;left:0;text-align:left;margin-left:-6.1pt;margin-top:7.85pt;width:429.6pt;height:2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" filled="f" stroked="f">
                <v:textbox>
                  <w:txbxContent>
                    <w:p w14:paraId="1051BB56" w14:textId="3C8490A9" w:rsidR="004053A9" w:rsidRPr="00390009" w:rsidRDefault="004053A9" w:rsidP="004053A9">
                      <w:pPr>
                        <w:rPr>
                          <w:rFonts w:asciiTheme="minorEastAsia" w:hAnsiTheme="minorEastAsia"/>
                          <w:color w:val="000000" w:themeColor="text1"/>
                          <w:sz w:val="24"/>
                          <w:szCs w:val="24"/>
                        </w:rPr>
                      </w:pPr>
                      <w:r>
                        <w:rPr>
                          <w:rFonts w:hint="eastAsia"/>
                        </w:rPr>
                        <w:t>※</w:t>
                      </w:r>
                      <w:r w:rsidR="00025F68">
                        <w:rPr>
                          <w:rFonts w:hint="eastAsia"/>
                        </w:rPr>
                        <w:t>電話</w:t>
                      </w:r>
                      <w:r w:rsidR="00025F68">
                        <w:t>、</w:t>
                      </w:r>
                      <w:r>
                        <w:t>FAX</w:t>
                      </w:r>
                      <w:r>
                        <w:rPr>
                          <w:rFonts w:hint="eastAsia"/>
                        </w:rPr>
                        <w:t>、メール（</w:t>
                      </w:r>
                      <w:hyperlink r:id="rId9" w:history="1">
                        <w:r w:rsidRPr="00A9541F">
                          <w:rPr>
                            <w:rStyle w:val="af1"/>
                            <w:rFonts w:ascii="Calibri" w:hAnsi="Calibri"/>
                          </w:rPr>
                          <w:t>info@isawa-heiya.or.j</w:t>
                        </w:r>
                      </w:hyperlink>
                      <w:r w:rsidRPr="004B77ED">
                        <w:rPr>
                          <w:rStyle w:val="af1"/>
                          <w:rFonts w:ascii="Calibri" w:hAnsi="Calibri"/>
                        </w:rPr>
                        <w:t>p</w:t>
                      </w:r>
                      <w:r>
                        <w:rPr>
                          <w:rFonts w:ascii="Calibri" w:hAnsi="Calibri" w:hint="eastAsia"/>
                          <w:color w:val="000000"/>
                        </w:rPr>
                        <w:t>）</w:t>
                      </w:r>
                      <w:r w:rsidR="00025F68">
                        <w:rPr>
                          <w:rFonts w:ascii="Calibri" w:hAnsi="Calibri" w:hint="eastAsia"/>
                          <w:color w:val="000000"/>
                        </w:rPr>
                        <w:t>、</w:t>
                      </w:r>
                      <w:r w:rsidR="00025F68">
                        <w:t>郵送</w:t>
                      </w:r>
                      <w:r>
                        <w:rPr>
                          <w:rFonts w:hint="eastAsia"/>
                        </w:rPr>
                        <w:t>の</w:t>
                      </w:r>
                      <w:r>
                        <w:t>いずれかでお申込みください</w:t>
                      </w:r>
                      <w:r>
                        <w:rPr>
                          <w:rFonts w:hint="eastAsia"/>
                        </w:rPr>
                        <w:t>。</w:t>
                      </w:r>
                    </w:p>
                    <w:p w14:paraId="2A8C8652" w14:textId="77777777" w:rsidR="004053A9" w:rsidRPr="00390009" w:rsidRDefault="004053A9" w:rsidP="004053A9"/>
                  </w:txbxContent>
                </v:textbox>
              </v:shape>
            </w:pict>
          </mc:Fallback>
        </mc:AlternateContent>
      </w:r>
    </w:p>
    <w:p w14:paraId="487D4602" w14:textId="22E5C64A" w:rsidR="00464F26" w:rsidRDefault="0071160C" w:rsidP="0071160C">
      <w:pPr>
        <w:jc w:val="center"/>
        <w:rPr>
          <w:rFonts w:asciiTheme="minorEastAsia" w:hAnsiTheme="minorEastAsia"/>
          <w:b/>
          <w:color w:val="000000" w:themeColor="text1"/>
          <w:sz w:val="36"/>
          <w:szCs w:val="36"/>
          <w:bdr w:val="single" w:sz="4" w:space="0" w:color="auto"/>
        </w:rPr>
      </w:pPr>
      <w:r>
        <w:rPr>
          <w:rFonts w:asciiTheme="minorEastAsia" w:hAnsiTheme="minorEastAsia" w:hint="eastAsia"/>
          <w:b/>
          <w:color w:val="000000" w:themeColor="text1"/>
          <w:sz w:val="36"/>
          <w:szCs w:val="36"/>
          <w:bdr w:val="single" w:sz="4" w:space="0" w:color="auto"/>
        </w:rPr>
        <w:t>水土里の皆廊　葦名堰「北の斜坑」イベント</w:t>
      </w:r>
      <w:r w:rsidR="00464F26" w:rsidRPr="0017722F">
        <w:rPr>
          <w:rFonts w:asciiTheme="minorEastAsia" w:hAnsiTheme="minorEastAsia" w:hint="eastAsia"/>
          <w:b/>
          <w:color w:val="000000" w:themeColor="text1"/>
          <w:sz w:val="36"/>
          <w:szCs w:val="36"/>
          <w:bdr w:val="single" w:sz="4" w:space="0" w:color="auto"/>
        </w:rPr>
        <w:t>申込書</w:t>
      </w:r>
    </w:p>
    <w:p w14:paraId="08F387E8" w14:textId="77777777" w:rsidR="00464F26" w:rsidRPr="00626445" w:rsidRDefault="00464F26" w:rsidP="00125A3A">
      <w:pPr>
        <w:spacing w:line="320" w:lineRule="exact"/>
        <w:jc w:val="center"/>
        <w:rPr>
          <w:rFonts w:asciiTheme="minorEastAsia" w:hAnsiTheme="minorEastAsia"/>
          <w:b/>
          <w:color w:val="000000" w:themeColor="text1"/>
          <w:sz w:val="36"/>
          <w:szCs w:val="36"/>
          <w:bdr w:val="single" w:sz="4" w:space="0" w:color="auto"/>
        </w:rPr>
      </w:pPr>
    </w:p>
    <w:p w14:paraId="01B18635" w14:textId="7263B6DC" w:rsidR="00464F26" w:rsidRPr="007E26A5" w:rsidRDefault="0071160C" w:rsidP="00464F26">
      <w:pPr>
        <w:spacing w:line="320" w:lineRule="exact"/>
        <w:rPr>
          <w:rFonts w:asciiTheme="minorEastAsia" w:hAnsiTheme="minorEastAsia"/>
          <w:color w:val="000000" w:themeColor="text1"/>
          <w:sz w:val="28"/>
          <w:szCs w:val="28"/>
        </w:rPr>
      </w:pPr>
      <w:r>
        <w:rPr>
          <w:rFonts w:asciiTheme="minorEastAsia" w:hAnsiTheme="minorEastAsia" w:hint="eastAsia"/>
          <w:b/>
          <w:bCs/>
          <w:color w:val="000000" w:themeColor="text1"/>
          <w:sz w:val="28"/>
          <w:szCs w:val="28"/>
          <w:u w:val="single"/>
        </w:rPr>
        <w:t>イベントは午前10時から午後2時まで1回につき</w:t>
      </w:r>
      <w:r w:rsidR="00025F68">
        <w:rPr>
          <w:rFonts w:asciiTheme="minorEastAsia" w:hAnsiTheme="minorEastAsia" w:hint="eastAsia"/>
          <w:b/>
          <w:bCs/>
          <w:color w:val="000000" w:themeColor="text1"/>
          <w:sz w:val="28"/>
          <w:szCs w:val="28"/>
          <w:u w:val="single"/>
        </w:rPr>
        <w:t>2</w:t>
      </w:r>
      <w:r>
        <w:rPr>
          <w:rFonts w:asciiTheme="minorEastAsia" w:hAnsiTheme="minorEastAsia" w:hint="eastAsia"/>
          <w:b/>
          <w:bCs/>
          <w:color w:val="000000" w:themeColor="text1"/>
          <w:sz w:val="28"/>
          <w:szCs w:val="28"/>
          <w:u w:val="single"/>
        </w:rPr>
        <w:t>0分、8回に分けて実施します。希望する時間帯に○をつけてください。</w:t>
      </w:r>
      <w:r w:rsidR="004053A9">
        <w:rPr>
          <w:rFonts w:asciiTheme="minorEastAsia" w:hAnsiTheme="minorEastAsia" w:hint="eastAsia"/>
          <w:b/>
          <w:bCs/>
          <w:color w:val="000000" w:themeColor="text1"/>
          <w:sz w:val="28"/>
          <w:szCs w:val="28"/>
          <w:u w:val="single"/>
        </w:rPr>
        <w:t>（定員４０名先着順）</w:t>
      </w:r>
    </w:p>
    <w:p w14:paraId="4FD01D77" w14:textId="6C13127B" w:rsidR="00125A3A" w:rsidRPr="00D11F3F" w:rsidRDefault="00125A3A" w:rsidP="00125A3A">
      <w:pPr>
        <w:spacing w:line="320" w:lineRule="exact"/>
        <w:rPr>
          <w:rFonts w:asciiTheme="minorEastAsia" w:hAnsiTheme="minorEastAsia"/>
          <w:color w:val="000000" w:themeColor="text1"/>
          <w:sz w:val="24"/>
          <w:szCs w:val="28"/>
        </w:rPr>
      </w:pPr>
      <w:r w:rsidRPr="00D11F3F">
        <w:rPr>
          <w:rFonts w:asciiTheme="minorEastAsia" w:hAnsiTheme="minorEastAsia" w:hint="eastAsia"/>
          <w:bCs/>
          <w:color w:val="000000" w:themeColor="text1"/>
          <w:sz w:val="24"/>
          <w:szCs w:val="28"/>
        </w:rPr>
        <w:t>※</w:t>
      </w:r>
      <w:r w:rsidR="0071160C">
        <w:rPr>
          <w:rFonts w:asciiTheme="minorEastAsia" w:hAnsiTheme="minorEastAsia" w:hint="eastAsia"/>
          <w:bCs/>
          <w:color w:val="000000" w:themeColor="text1"/>
          <w:sz w:val="24"/>
          <w:szCs w:val="28"/>
        </w:rPr>
        <w:t xml:space="preserve">　1回あたりの参加人数上限は5名です。</w:t>
      </w:r>
    </w:p>
    <w:p w14:paraId="30CC3C53" w14:textId="5CFF151D" w:rsidR="004053A9" w:rsidRDefault="004053A9" w:rsidP="004053A9">
      <w:pPr>
        <w:ind w:left="463" w:hangingChars="200" w:hanging="46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申込時、定員に達している場合や希望する時間帯が埋まっている場合は申込者へご連絡させていただきます。</w:t>
      </w:r>
    </w:p>
    <w:p w14:paraId="68621FE7" w14:textId="77777777" w:rsidR="004053A9" w:rsidRPr="0071160C" w:rsidRDefault="004053A9" w:rsidP="00464F26">
      <w:pPr>
        <w:rPr>
          <w:rFonts w:asciiTheme="minorEastAsia" w:hAnsiTheme="minorEastAsia"/>
          <w:color w:val="000000" w:themeColor="text1"/>
          <w:sz w:val="24"/>
          <w:szCs w:val="24"/>
        </w:rPr>
      </w:pPr>
    </w:p>
    <w:p w14:paraId="50CB0E45" w14:textId="28DBB714" w:rsidR="0071160C" w:rsidRDefault="00464F26" w:rsidP="00464F26">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71160C">
        <w:rPr>
          <w:rFonts w:asciiTheme="minorEastAsia" w:hAnsiTheme="minorEastAsia" w:hint="eastAsia"/>
          <w:color w:val="000000" w:themeColor="text1"/>
          <w:sz w:val="24"/>
          <w:szCs w:val="24"/>
        </w:rPr>
        <w:t>①10：00～10：</w:t>
      </w:r>
      <w:r w:rsidR="00025F68">
        <w:rPr>
          <w:rFonts w:asciiTheme="minorEastAsia" w:hAnsiTheme="minorEastAsia" w:hint="eastAsia"/>
          <w:color w:val="000000" w:themeColor="text1"/>
          <w:sz w:val="24"/>
          <w:szCs w:val="24"/>
        </w:rPr>
        <w:t>2</w:t>
      </w:r>
      <w:r w:rsidR="0071160C">
        <w:rPr>
          <w:rFonts w:asciiTheme="minorEastAsia" w:hAnsiTheme="minorEastAsia" w:hint="eastAsia"/>
          <w:color w:val="000000" w:themeColor="text1"/>
          <w:sz w:val="24"/>
          <w:szCs w:val="24"/>
        </w:rPr>
        <w:t>0　　②10：30～</w:t>
      </w:r>
      <w:r w:rsidR="00025F68">
        <w:rPr>
          <w:rFonts w:asciiTheme="minorEastAsia" w:hAnsiTheme="minorEastAsia" w:hint="eastAsia"/>
          <w:color w:val="000000" w:themeColor="text1"/>
          <w:sz w:val="24"/>
          <w:szCs w:val="24"/>
        </w:rPr>
        <w:t>10</w:t>
      </w:r>
      <w:r w:rsidR="0071160C">
        <w:rPr>
          <w:rFonts w:asciiTheme="minorEastAsia" w:hAnsiTheme="minorEastAsia" w:hint="eastAsia"/>
          <w:color w:val="000000" w:themeColor="text1"/>
          <w:sz w:val="24"/>
          <w:szCs w:val="24"/>
        </w:rPr>
        <w:t>：</w:t>
      </w:r>
      <w:r w:rsidR="00025F68">
        <w:rPr>
          <w:rFonts w:asciiTheme="minorEastAsia" w:hAnsiTheme="minorEastAsia" w:hint="eastAsia"/>
          <w:color w:val="000000" w:themeColor="text1"/>
          <w:sz w:val="24"/>
          <w:szCs w:val="24"/>
        </w:rPr>
        <w:t>5</w:t>
      </w:r>
      <w:r w:rsidR="0071160C">
        <w:rPr>
          <w:rFonts w:asciiTheme="minorEastAsia" w:hAnsiTheme="minorEastAsia" w:hint="eastAsia"/>
          <w:color w:val="000000" w:themeColor="text1"/>
          <w:sz w:val="24"/>
          <w:szCs w:val="24"/>
        </w:rPr>
        <w:t>0　　③11：00～11：</w:t>
      </w:r>
      <w:r w:rsidR="00025F68">
        <w:rPr>
          <w:rFonts w:asciiTheme="minorEastAsia" w:hAnsiTheme="minorEastAsia" w:hint="eastAsia"/>
          <w:color w:val="000000" w:themeColor="text1"/>
          <w:sz w:val="24"/>
          <w:szCs w:val="24"/>
        </w:rPr>
        <w:t>2</w:t>
      </w:r>
      <w:r w:rsidR="0071160C">
        <w:rPr>
          <w:rFonts w:asciiTheme="minorEastAsia" w:hAnsiTheme="minorEastAsia" w:hint="eastAsia"/>
          <w:color w:val="000000" w:themeColor="text1"/>
          <w:sz w:val="24"/>
          <w:szCs w:val="24"/>
        </w:rPr>
        <w:t>0　　④11：30～</w:t>
      </w:r>
      <w:r w:rsidR="00025F68">
        <w:rPr>
          <w:rFonts w:asciiTheme="minorEastAsia" w:hAnsiTheme="minorEastAsia" w:hint="eastAsia"/>
          <w:color w:val="000000" w:themeColor="text1"/>
          <w:sz w:val="24"/>
          <w:szCs w:val="24"/>
        </w:rPr>
        <w:t>11</w:t>
      </w:r>
      <w:r w:rsidR="0071160C">
        <w:rPr>
          <w:rFonts w:asciiTheme="minorEastAsia" w:hAnsiTheme="minorEastAsia" w:hint="eastAsia"/>
          <w:color w:val="000000" w:themeColor="text1"/>
          <w:sz w:val="24"/>
          <w:szCs w:val="24"/>
        </w:rPr>
        <w:t>：</w:t>
      </w:r>
      <w:r w:rsidR="00025F68">
        <w:rPr>
          <w:rFonts w:asciiTheme="minorEastAsia" w:hAnsiTheme="minorEastAsia" w:hint="eastAsia"/>
          <w:color w:val="000000" w:themeColor="text1"/>
          <w:sz w:val="24"/>
          <w:szCs w:val="24"/>
        </w:rPr>
        <w:t>5</w:t>
      </w:r>
      <w:r w:rsidR="0071160C">
        <w:rPr>
          <w:rFonts w:asciiTheme="minorEastAsia" w:hAnsiTheme="minorEastAsia" w:hint="eastAsia"/>
          <w:color w:val="000000" w:themeColor="text1"/>
          <w:sz w:val="24"/>
          <w:szCs w:val="24"/>
        </w:rPr>
        <w:t>0</w:t>
      </w:r>
    </w:p>
    <w:p w14:paraId="6122782A" w14:textId="286D2643" w:rsidR="00464F26" w:rsidRPr="00025F68" w:rsidRDefault="00464F26" w:rsidP="00464F26">
      <w:pPr>
        <w:spacing w:line="300" w:lineRule="exact"/>
        <w:rPr>
          <w:rFonts w:asciiTheme="minorEastAsia" w:hAnsiTheme="minorEastAsia"/>
          <w:color w:val="000000" w:themeColor="text1"/>
          <w:sz w:val="28"/>
          <w:szCs w:val="28"/>
        </w:rPr>
      </w:pPr>
    </w:p>
    <w:p w14:paraId="0268D9B9" w14:textId="352B8087" w:rsidR="00464F26" w:rsidRPr="00511432" w:rsidRDefault="00511432" w:rsidP="00464F26">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4"/>
          <w:szCs w:val="24"/>
        </w:rPr>
        <w:t>⑤12：00～12：</w:t>
      </w:r>
      <w:r w:rsidR="00025F68">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0　　⑥12：30～</w:t>
      </w:r>
      <w:r w:rsidR="00025F68">
        <w:rPr>
          <w:rFonts w:asciiTheme="minorEastAsia" w:hAnsiTheme="minorEastAsia" w:hint="eastAsia"/>
          <w:color w:val="000000" w:themeColor="text1"/>
          <w:sz w:val="24"/>
          <w:szCs w:val="24"/>
        </w:rPr>
        <w:t>12</w:t>
      </w:r>
      <w:r>
        <w:rPr>
          <w:rFonts w:asciiTheme="minorEastAsia" w:hAnsiTheme="minorEastAsia" w:hint="eastAsia"/>
          <w:color w:val="000000" w:themeColor="text1"/>
          <w:sz w:val="24"/>
          <w:szCs w:val="24"/>
        </w:rPr>
        <w:t>：</w:t>
      </w:r>
      <w:r w:rsidR="00025F68">
        <w:rPr>
          <w:rFonts w:asciiTheme="minorEastAsia" w:hAnsiTheme="minorEastAsia" w:hint="eastAsia"/>
          <w:color w:val="000000" w:themeColor="text1"/>
          <w:sz w:val="24"/>
          <w:szCs w:val="24"/>
        </w:rPr>
        <w:t>5</w:t>
      </w:r>
      <w:r>
        <w:rPr>
          <w:rFonts w:asciiTheme="minorEastAsia" w:hAnsiTheme="minorEastAsia" w:hint="eastAsia"/>
          <w:color w:val="000000" w:themeColor="text1"/>
          <w:sz w:val="24"/>
          <w:szCs w:val="24"/>
        </w:rPr>
        <w:t>0　　⑦13：00～13：</w:t>
      </w:r>
      <w:r w:rsidR="00025F68">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0　　⑧13：30～</w:t>
      </w:r>
      <w:r w:rsidR="00025F68">
        <w:rPr>
          <w:rFonts w:asciiTheme="minorEastAsia" w:hAnsiTheme="minorEastAsia" w:hint="eastAsia"/>
          <w:color w:val="000000" w:themeColor="text1"/>
          <w:sz w:val="24"/>
          <w:szCs w:val="24"/>
        </w:rPr>
        <w:t>13</w:t>
      </w:r>
      <w:r>
        <w:rPr>
          <w:rFonts w:asciiTheme="minorEastAsia" w:hAnsiTheme="minorEastAsia" w:hint="eastAsia"/>
          <w:color w:val="000000" w:themeColor="text1"/>
          <w:sz w:val="24"/>
          <w:szCs w:val="24"/>
        </w:rPr>
        <w:t>：</w:t>
      </w:r>
      <w:r w:rsidR="00025F68">
        <w:rPr>
          <w:rFonts w:asciiTheme="minorEastAsia" w:hAnsiTheme="minorEastAsia" w:hint="eastAsia"/>
          <w:color w:val="000000" w:themeColor="text1"/>
          <w:sz w:val="24"/>
          <w:szCs w:val="24"/>
        </w:rPr>
        <w:t>5</w:t>
      </w:r>
      <w:r>
        <w:rPr>
          <w:rFonts w:asciiTheme="minorEastAsia" w:hAnsiTheme="minorEastAsia" w:hint="eastAsia"/>
          <w:color w:val="000000" w:themeColor="text1"/>
          <w:sz w:val="24"/>
          <w:szCs w:val="24"/>
        </w:rPr>
        <w:t>0</w:t>
      </w:r>
    </w:p>
    <w:p w14:paraId="0B75485B" w14:textId="77777777" w:rsidR="00464F26" w:rsidRPr="00AD4A10" w:rsidRDefault="00464F26" w:rsidP="00464F26">
      <w:pPr>
        <w:spacing w:line="30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p>
    <w:p w14:paraId="2D657CBD" w14:textId="65A0F9D4" w:rsidR="00464F26" w:rsidRDefault="00464F26" w:rsidP="00464F26">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511432">
        <w:rPr>
          <w:rFonts w:asciiTheme="minorEastAsia" w:hAnsiTheme="minorEastAsia" w:hint="eastAsia"/>
          <w:color w:val="000000" w:themeColor="text1"/>
          <w:sz w:val="28"/>
          <w:szCs w:val="28"/>
        </w:rPr>
        <w:t>申込者氏名</w:t>
      </w:r>
      <w:r>
        <w:rPr>
          <w:rFonts w:asciiTheme="minorEastAsia" w:hAnsiTheme="minorEastAsia" w:hint="eastAsia"/>
          <w:color w:val="000000" w:themeColor="text1"/>
          <w:sz w:val="28"/>
          <w:szCs w:val="28"/>
        </w:rPr>
        <w:t>（　　　　　　　　　　　　　　　　）</w:t>
      </w:r>
    </w:p>
    <w:p w14:paraId="296F398A" w14:textId="71CF5658" w:rsidR="00464F26" w:rsidRDefault="00464F26" w:rsidP="00464F26">
      <w:pPr>
        <w:spacing w:line="400" w:lineRule="exact"/>
        <w:ind w:firstLineChars="100" w:firstLine="272"/>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ご連絡先電話番号（　　　　　　―　　　　　</w:t>
      </w:r>
      <w:r w:rsidR="00511432">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 xml:space="preserve">　</w:t>
      </w:r>
      <w:r w:rsidR="00511432">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 xml:space="preserve">　　）</w:t>
      </w:r>
    </w:p>
    <w:p w14:paraId="2AFF3A63" w14:textId="77777777" w:rsidR="00464F26" w:rsidRPr="004970DF" w:rsidRDefault="00464F26" w:rsidP="00464F26">
      <w:pPr>
        <w:spacing w:line="400" w:lineRule="exact"/>
        <w:ind w:firstLineChars="100" w:firstLine="272"/>
        <w:rPr>
          <w:rFonts w:asciiTheme="minorEastAsia" w:hAnsiTheme="minorEastAsia"/>
          <w:color w:val="000000" w:themeColor="text1"/>
          <w:sz w:val="28"/>
          <w:szCs w:val="28"/>
        </w:rPr>
      </w:pPr>
    </w:p>
    <w:p w14:paraId="1C6FC298" w14:textId="759BBA31" w:rsidR="00464F26" w:rsidRDefault="00464F26" w:rsidP="00464F26">
      <w:pPr>
        <w:pStyle w:val="aa"/>
        <w:spacing w:line="400" w:lineRule="exact"/>
        <w:ind w:leftChars="0" w:left="0"/>
        <w:rPr>
          <w:rFonts w:asciiTheme="minorEastAsia" w:hAnsiTheme="minorEastAsia"/>
          <w:color w:val="000000" w:themeColor="text1"/>
          <w:sz w:val="22"/>
          <w:szCs w:val="28"/>
        </w:rPr>
      </w:pPr>
      <w:r>
        <w:rPr>
          <w:rFonts w:asciiTheme="minorEastAsia" w:hAnsiTheme="minorEastAsia" w:hint="eastAsia"/>
          <w:color w:val="000000" w:themeColor="text1"/>
          <w:sz w:val="28"/>
          <w:szCs w:val="28"/>
        </w:rPr>
        <w:t>○参加者</w:t>
      </w:r>
      <w:r w:rsidRPr="00125A3A">
        <w:rPr>
          <w:rFonts w:asciiTheme="minorEastAsia" w:hAnsiTheme="minorEastAsia" w:hint="eastAsia"/>
          <w:color w:val="000000" w:themeColor="text1"/>
          <w:sz w:val="22"/>
          <w:szCs w:val="28"/>
        </w:rPr>
        <w:t>（</w:t>
      </w:r>
      <w:r w:rsidR="004053A9">
        <w:rPr>
          <w:rFonts w:asciiTheme="minorEastAsia" w:hAnsiTheme="minorEastAsia" w:hint="eastAsia"/>
          <w:color w:val="000000" w:themeColor="text1"/>
          <w:sz w:val="22"/>
          <w:szCs w:val="28"/>
        </w:rPr>
        <w:t>参加される方全ての氏名、住所、生年月日の記載をお願いいたします。</w:t>
      </w:r>
      <w:r w:rsidRPr="00125A3A">
        <w:rPr>
          <w:rFonts w:asciiTheme="minorEastAsia" w:hAnsiTheme="minorEastAsia" w:hint="eastAsia"/>
          <w:color w:val="000000" w:themeColor="text1"/>
          <w:sz w:val="22"/>
          <w:szCs w:val="28"/>
        </w:rPr>
        <w:t>）</w:t>
      </w:r>
    </w:p>
    <w:tbl>
      <w:tblPr>
        <w:tblStyle w:val="a3"/>
        <w:tblW w:w="9639" w:type="dxa"/>
        <w:tblInd w:w="137" w:type="dxa"/>
        <w:tblLook w:val="04A0" w:firstRow="1" w:lastRow="0" w:firstColumn="1" w:lastColumn="0" w:noHBand="0" w:noVBand="1"/>
      </w:tblPr>
      <w:tblGrid>
        <w:gridCol w:w="2693"/>
        <w:gridCol w:w="4253"/>
        <w:gridCol w:w="2693"/>
      </w:tblGrid>
      <w:tr w:rsidR="00511432" w14:paraId="04E43F4B" w14:textId="0C7E32B1" w:rsidTr="007C3023">
        <w:tc>
          <w:tcPr>
            <w:tcW w:w="2693" w:type="dxa"/>
            <w:vAlign w:val="center"/>
          </w:tcPr>
          <w:p w14:paraId="503E2578" w14:textId="5EA8F4D3" w:rsidR="00511432" w:rsidRDefault="004053A9" w:rsidP="00511432">
            <w:pPr>
              <w:spacing w:line="320" w:lineRule="exact"/>
              <w:jc w:val="center"/>
              <w:rPr>
                <w:rFonts w:asciiTheme="minorEastAsia" w:hAnsiTheme="minorEastAsia"/>
                <w:color w:val="000000" w:themeColor="text1"/>
                <w:sz w:val="28"/>
                <w:szCs w:val="28"/>
              </w:rPr>
            </w:pPr>
            <w:r>
              <w:rPr>
                <w:rFonts w:asciiTheme="minorEastAsia" w:hAnsiTheme="minorEastAsia" w:hint="eastAsia"/>
                <w:color w:val="000000" w:themeColor="text1"/>
                <w:sz w:val="22"/>
                <w:szCs w:val="28"/>
              </w:rPr>
              <w:t xml:space="preserve">　</w:t>
            </w:r>
            <w:r w:rsidR="00511432">
              <w:rPr>
                <w:rFonts w:asciiTheme="minorEastAsia" w:hAnsiTheme="minorEastAsia" w:hint="eastAsia"/>
                <w:color w:val="000000" w:themeColor="text1"/>
                <w:sz w:val="28"/>
                <w:szCs w:val="28"/>
              </w:rPr>
              <w:t>氏　名</w:t>
            </w:r>
          </w:p>
        </w:tc>
        <w:tc>
          <w:tcPr>
            <w:tcW w:w="4253" w:type="dxa"/>
            <w:vAlign w:val="center"/>
          </w:tcPr>
          <w:p w14:paraId="7B303EC0" w14:textId="7C4F62F9" w:rsidR="00511432" w:rsidRDefault="00511432" w:rsidP="00F60478">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住　所</w:t>
            </w:r>
          </w:p>
        </w:tc>
        <w:tc>
          <w:tcPr>
            <w:tcW w:w="2693" w:type="dxa"/>
          </w:tcPr>
          <w:p w14:paraId="606B78AE" w14:textId="4ADAEE3B" w:rsidR="00511432" w:rsidRDefault="00511432" w:rsidP="00F60478">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生年月日（歳）</w:t>
            </w:r>
          </w:p>
        </w:tc>
      </w:tr>
      <w:tr w:rsidR="00511432" w14:paraId="034138E2" w14:textId="160196E3" w:rsidTr="007C3023">
        <w:tc>
          <w:tcPr>
            <w:tcW w:w="2693" w:type="dxa"/>
          </w:tcPr>
          <w:p w14:paraId="435CD752" w14:textId="77777777" w:rsidR="00511432" w:rsidRDefault="00511432" w:rsidP="00F60478">
            <w:pPr>
              <w:rPr>
                <w:rFonts w:asciiTheme="minorEastAsia" w:hAnsiTheme="minorEastAsia"/>
                <w:color w:val="000000" w:themeColor="text1"/>
                <w:sz w:val="28"/>
                <w:szCs w:val="28"/>
              </w:rPr>
            </w:pPr>
          </w:p>
        </w:tc>
        <w:tc>
          <w:tcPr>
            <w:tcW w:w="4253" w:type="dxa"/>
          </w:tcPr>
          <w:p w14:paraId="5BBD2BAB" w14:textId="77777777" w:rsidR="00511432" w:rsidRDefault="00511432" w:rsidP="00F60478">
            <w:pPr>
              <w:rPr>
                <w:rFonts w:asciiTheme="minorEastAsia" w:hAnsiTheme="minorEastAsia"/>
                <w:color w:val="000000" w:themeColor="text1"/>
                <w:sz w:val="28"/>
                <w:szCs w:val="28"/>
              </w:rPr>
            </w:pPr>
          </w:p>
        </w:tc>
        <w:tc>
          <w:tcPr>
            <w:tcW w:w="2693" w:type="dxa"/>
          </w:tcPr>
          <w:p w14:paraId="5606369D" w14:textId="6A006471" w:rsidR="00511432" w:rsidRDefault="00511432" w:rsidP="00F60478">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r w:rsidR="007C3023">
              <w:rPr>
                <w:rFonts w:asciiTheme="minorEastAsia" w:hAnsiTheme="minorEastAsia" w:hint="eastAsia"/>
                <w:color w:val="000000" w:themeColor="text1"/>
                <w:sz w:val="28"/>
                <w:szCs w:val="28"/>
              </w:rPr>
              <w:t xml:space="preserve">　</w:t>
            </w:r>
            <w:r>
              <w:rPr>
                <w:rFonts w:asciiTheme="minorEastAsia" w:hAnsiTheme="minorEastAsia" w:hint="eastAsia"/>
                <w:color w:val="000000" w:themeColor="text1"/>
                <w:sz w:val="28"/>
                <w:szCs w:val="28"/>
              </w:rPr>
              <w:t xml:space="preserve">　（　）歳</w:t>
            </w:r>
          </w:p>
        </w:tc>
      </w:tr>
      <w:tr w:rsidR="00511432" w14:paraId="59B275C9" w14:textId="476A0F0F" w:rsidTr="007C3023">
        <w:tc>
          <w:tcPr>
            <w:tcW w:w="2693" w:type="dxa"/>
          </w:tcPr>
          <w:p w14:paraId="782FEFF1" w14:textId="77777777" w:rsidR="00511432" w:rsidRDefault="00511432" w:rsidP="00F60478">
            <w:pPr>
              <w:rPr>
                <w:rFonts w:asciiTheme="minorEastAsia" w:hAnsiTheme="minorEastAsia"/>
                <w:color w:val="000000" w:themeColor="text1"/>
                <w:sz w:val="28"/>
                <w:szCs w:val="28"/>
              </w:rPr>
            </w:pPr>
          </w:p>
        </w:tc>
        <w:tc>
          <w:tcPr>
            <w:tcW w:w="4253" w:type="dxa"/>
          </w:tcPr>
          <w:p w14:paraId="6214F972" w14:textId="77777777" w:rsidR="00511432" w:rsidRDefault="00511432" w:rsidP="00F60478">
            <w:pPr>
              <w:rPr>
                <w:rFonts w:asciiTheme="minorEastAsia" w:hAnsiTheme="minorEastAsia"/>
                <w:color w:val="000000" w:themeColor="text1"/>
                <w:sz w:val="28"/>
                <w:szCs w:val="28"/>
              </w:rPr>
            </w:pPr>
          </w:p>
        </w:tc>
        <w:tc>
          <w:tcPr>
            <w:tcW w:w="2693" w:type="dxa"/>
          </w:tcPr>
          <w:p w14:paraId="4AD08D1D" w14:textId="77777777" w:rsidR="00511432" w:rsidRDefault="00511432" w:rsidP="00F60478">
            <w:pPr>
              <w:rPr>
                <w:rFonts w:asciiTheme="minorEastAsia" w:hAnsiTheme="minorEastAsia"/>
                <w:color w:val="000000" w:themeColor="text1"/>
                <w:sz w:val="28"/>
                <w:szCs w:val="28"/>
              </w:rPr>
            </w:pPr>
          </w:p>
        </w:tc>
      </w:tr>
      <w:tr w:rsidR="00511432" w14:paraId="26504852" w14:textId="3DC26322" w:rsidTr="007C3023">
        <w:tc>
          <w:tcPr>
            <w:tcW w:w="2693" w:type="dxa"/>
          </w:tcPr>
          <w:p w14:paraId="2E5D8506" w14:textId="77777777" w:rsidR="00511432" w:rsidRDefault="00511432" w:rsidP="00F60478">
            <w:pPr>
              <w:rPr>
                <w:rFonts w:asciiTheme="minorEastAsia" w:hAnsiTheme="minorEastAsia"/>
                <w:color w:val="000000" w:themeColor="text1"/>
                <w:sz w:val="28"/>
                <w:szCs w:val="28"/>
              </w:rPr>
            </w:pPr>
          </w:p>
        </w:tc>
        <w:tc>
          <w:tcPr>
            <w:tcW w:w="4253" w:type="dxa"/>
          </w:tcPr>
          <w:p w14:paraId="54C50B53" w14:textId="77777777" w:rsidR="00511432" w:rsidRDefault="00511432" w:rsidP="00F60478">
            <w:pPr>
              <w:rPr>
                <w:rFonts w:asciiTheme="minorEastAsia" w:hAnsiTheme="minorEastAsia"/>
                <w:color w:val="000000" w:themeColor="text1"/>
                <w:sz w:val="28"/>
                <w:szCs w:val="28"/>
              </w:rPr>
            </w:pPr>
          </w:p>
        </w:tc>
        <w:tc>
          <w:tcPr>
            <w:tcW w:w="2693" w:type="dxa"/>
          </w:tcPr>
          <w:p w14:paraId="6561E1C5" w14:textId="77777777" w:rsidR="00511432" w:rsidRDefault="00511432" w:rsidP="00F60478">
            <w:pPr>
              <w:rPr>
                <w:rFonts w:asciiTheme="minorEastAsia" w:hAnsiTheme="minorEastAsia"/>
                <w:color w:val="000000" w:themeColor="text1"/>
                <w:sz w:val="28"/>
                <w:szCs w:val="28"/>
              </w:rPr>
            </w:pPr>
          </w:p>
        </w:tc>
      </w:tr>
      <w:tr w:rsidR="00511432" w14:paraId="427046BD" w14:textId="771F3B46" w:rsidTr="007C3023">
        <w:tc>
          <w:tcPr>
            <w:tcW w:w="2693" w:type="dxa"/>
          </w:tcPr>
          <w:p w14:paraId="70F32B1B" w14:textId="77777777" w:rsidR="00511432" w:rsidRDefault="00511432" w:rsidP="00F60478">
            <w:pPr>
              <w:rPr>
                <w:rFonts w:asciiTheme="minorEastAsia" w:hAnsiTheme="minorEastAsia"/>
                <w:color w:val="000000" w:themeColor="text1"/>
                <w:sz w:val="28"/>
                <w:szCs w:val="28"/>
              </w:rPr>
            </w:pPr>
          </w:p>
        </w:tc>
        <w:tc>
          <w:tcPr>
            <w:tcW w:w="4253" w:type="dxa"/>
          </w:tcPr>
          <w:p w14:paraId="3BC9A94A" w14:textId="77777777" w:rsidR="00511432" w:rsidRDefault="00511432" w:rsidP="00F60478">
            <w:pPr>
              <w:rPr>
                <w:rFonts w:asciiTheme="minorEastAsia" w:hAnsiTheme="minorEastAsia"/>
                <w:color w:val="000000" w:themeColor="text1"/>
                <w:sz w:val="28"/>
                <w:szCs w:val="28"/>
              </w:rPr>
            </w:pPr>
          </w:p>
        </w:tc>
        <w:tc>
          <w:tcPr>
            <w:tcW w:w="2693" w:type="dxa"/>
          </w:tcPr>
          <w:p w14:paraId="0431DE2D" w14:textId="77777777" w:rsidR="00511432" w:rsidRDefault="00511432" w:rsidP="00F60478">
            <w:pPr>
              <w:rPr>
                <w:rFonts w:asciiTheme="minorEastAsia" w:hAnsiTheme="minorEastAsia"/>
                <w:color w:val="000000" w:themeColor="text1"/>
                <w:sz w:val="28"/>
                <w:szCs w:val="28"/>
              </w:rPr>
            </w:pPr>
          </w:p>
        </w:tc>
      </w:tr>
      <w:tr w:rsidR="00511432" w14:paraId="77DB9E9E" w14:textId="77777777" w:rsidTr="007C3023">
        <w:tc>
          <w:tcPr>
            <w:tcW w:w="2693" w:type="dxa"/>
          </w:tcPr>
          <w:p w14:paraId="7FB4E03E" w14:textId="77777777" w:rsidR="00511432" w:rsidRDefault="00511432" w:rsidP="00F60478">
            <w:pPr>
              <w:rPr>
                <w:rFonts w:asciiTheme="minorEastAsia" w:hAnsiTheme="minorEastAsia"/>
                <w:color w:val="000000" w:themeColor="text1"/>
                <w:sz w:val="28"/>
                <w:szCs w:val="28"/>
              </w:rPr>
            </w:pPr>
          </w:p>
        </w:tc>
        <w:tc>
          <w:tcPr>
            <w:tcW w:w="4253" w:type="dxa"/>
          </w:tcPr>
          <w:p w14:paraId="590B9A64" w14:textId="77777777" w:rsidR="00511432" w:rsidRDefault="00511432" w:rsidP="00F60478">
            <w:pPr>
              <w:rPr>
                <w:rFonts w:asciiTheme="minorEastAsia" w:hAnsiTheme="minorEastAsia"/>
                <w:color w:val="000000" w:themeColor="text1"/>
                <w:sz w:val="28"/>
                <w:szCs w:val="28"/>
              </w:rPr>
            </w:pPr>
          </w:p>
        </w:tc>
        <w:tc>
          <w:tcPr>
            <w:tcW w:w="2693" w:type="dxa"/>
          </w:tcPr>
          <w:p w14:paraId="2D2ECF83" w14:textId="77777777" w:rsidR="00511432" w:rsidRDefault="00511432" w:rsidP="00F60478">
            <w:pPr>
              <w:rPr>
                <w:rFonts w:asciiTheme="minorEastAsia" w:hAnsiTheme="minorEastAsia"/>
                <w:color w:val="000000" w:themeColor="text1"/>
                <w:sz w:val="28"/>
                <w:szCs w:val="28"/>
              </w:rPr>
            </w:pPr>
          </w:p>
        </w:tc>
      </w:tr>
    </w:tbl>
    <w:p w14:paraId="50DC33F6" w14:textId="37FFD9D5" w:rsidR="00464F26" w:rsidRPr="00764DE3" w:rsidRDefault="004053A9" w:rsidP="00464F2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※記入いただいた個人情報はこのイベント以外の目的には使用しません。</w:t>
      </w:r>
    </w:p>
    <w:p w14:paraId="628600A0" w14:textId="4F01AB91" w:rsidR="009E6117" w:rsidRPr="00464F26" w:rsidRDefault="004053A9" w:rsidP="00464F26">
      <w:pPr>
        <w:jc w:val="right"/>
        <w:rPr>
          <w:rFonts w:asciiTheme="minorEastAsia" w:hAnsiTheme="minorEastAsia"/>
          <w:color w:val="000000" w:themeColor="text1"/>
          <w:sz w:val="24"/>
          <w:szCs w:val="24"/>
        </w:rPr>
      </w:pPr>
      <w:bookmarkStart w:id="0" w:name="_GoBack"/>
      <w:bookmarkEnd w:id="0"/>
      <w:r w:rsidRPr="0064659D">
        <w:rPr>
          <w:rFonts w:asciiTheme="minorEastAsia" w:hAnsiTheme="minorEastAsia"/>
          <w:noProof/>
          <w:color w:val="000000" w:themeColor="text1"/>
          <w:sz w:val="32"/>
          <w:szCs w:val="32"/>
        </w:rPr>
        <mc:AlternateContent>
          <mc:Choice Requires="wps">
            <w:drawing>
              <wp:anchor distT="45720" distB="45720" distL="114300" distR="114300" simplePos="0" relativeHeight="251659264" behindDoc="0" locked="0" layoutInCell="1" allowOverlap="1" wp14:anchorId="09134AD7" wp14:editId="4D05274E">
                <wp:simplePos x="0" y="0"/>
                <wp:positionH relativeFrom="column">
                  <wp:posOffset>1225550</wp:posOffset>
                </wp:positionH>
                <wp:positionV relativeFrom="paragraph">
                  <wp:posOffset>355600</wp:posOffset>
                </wp:positionV>
                <wp:extent cx="3078480" cy="312420"/>
                <wp:effectExtent l="0" t="0" r="26670"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12420"/>
                        </a:xfrm>
                        <a:prstGeom prst="rect">
                          <a:avLst/>
                        </a:prstGeom>
                        <a:noFill/>
                        <a:ln w="9525">
                          <a:solidFill>
                            <a:schemeClr val="tx1"/>
                          </a:solidFill>
                          <a:prstDash val="solid"/>
                          <a:miter lim="800000"/>
                          <a:headEnd/>
                          <a:tailEnd/>
                        </a:ln>
                      </wps:spPr>
                      <wps:txbx>
                        <w:txbxContent>
                          <w:p w14:paraId="2BB04A47" w14:textId="5F9F63C0" w:rsidR="00464F26" w:rsidRPr="00390009" w:rsidRDefault="00464F26" w:rsidP="00464F26">
                            <w:pPr>
                              <w:rPr>
                                <w:rFonts w:asciiTheme="minorEastAsia" w:hAnsiTheme="minorEastAsia"/>
                                <w:color w:val="000000" w:themeColor="text1"/>
                                <w:sz w:val="24"/>
                                <w:szCs w:val="24"/>
                              </w:rPr>
                            </w:pPr>
                            <w:r w:rsidRPr="0064659D">
                              <w:rPr>
                                <w:rFonts w:asciiTheme="minorEastAsia" w:hAnsiTheme="minorEastAsia" w:hint="eastAsia"/>
                                <w:color w:val="000000" w:themeColor="text1"/>
                                <w:sz w:val="24"/>
                                <w:szCs w:val="24"/>
                              </w:rPr>
                              <w:t>申込期限</w:t>
                            </w:r>
                            <w:r>
                              <w:rPr>
                                <w:rFonts w:asciiTheme="minorEastAsia" w:hAnsiTheme="minorEastAsia" w:hint="eastAsia"/>
                                <w:color w:val="000000" w:themeColor="text1"/>
                                <w:sz w:val="24"/>
                                <w:szCs w:val="24"/>
                              </w:rPr>
                              <w:t>：令</w:t>
                            </w:r>
                            <w:r>
                              <w:rPr>
                                <w:rFonts w:asciiTheme="minorEastAsia" w:hAnsiTheme="minorEastAsia"/>
                                <w:color w:val="000000" w:themeColor="text1"/>
                                <w:sz w:val="24"/>
                                <w:szCs w:val="24"/>
                              </w:rPr>
                              <w:t>和</w:t>
                            </w:r>
                            <w:r>
                              <w:rPr>
                                <w:rFonts w:asciiTheme="minorEastAsia" w:hAnsiTheme="minorEastAsia" w:hint="eastAsia"/>
                                <w:color w:val="000000" w:themeColor="text1"/>
                                <w:sz w:val="24"/>
                                <w:szCs w:val="24"/>
                              </w:rPr>
                              <w:t>３</w:t>
                            </w:r>
                            <w:r w:rsidRPr="0064659D">
                              <w:rPr>
                                <w:rFonts w:asciiTheme="minorEastAsia" w:hAnsiTheme="minorEastAsia" w:hint="eastAsia"/>
                                <w:color w:val="000000" w:themeColor="text1"/>
                                <w:sz w:val="24"/>
                                <w:szCs w:val="24"/>
                              </w:rPr>
                              <w:t>年</w:t>
                            </w:r>
                            <w:r w:rsidR="004053A9">
                              <w:rPr>
                                <w:rFonts w:asciiTheme="minorEastAsia" w:hAnsiTheme="minorEastAsia" w:hint="eastAsia"/>
                                <w:color w:val="000000" w:themeColor="text1"/>
                                <w:sz w:val="24"/>
                                <w:szCs w:val="24"/>
                              </w:rPr>
                              <w:t>10</w:t>
                            </w:r>
                            <w:r w:rsidRPr="0064659D">
                              <w:rPr>
                                <w:rFonts w:asciiTheme="minorEastAsia" w:hAnsiTheme="minorEastAsia" w:hint="eastAsia"/>
                                <w:color w:val="000000" w:themeColor="text1"/>
                                <w:sz w:val="24"/>
                                <w:szCs w:val="24"/>
                              </w:rPr>
                              <w:t>月</w:t>
                            </w:r>
                            <w:r w:rsidR="00025F68">
                              <w:rPr>
                                <w:rFonts w:asciiTheme="minorEastAsia" w:hAnsiTheme="minorEastAsia"/>
                                <w:color w:val="000000" w:themeColor="text1"/>
                                <w:sz w:val="24"/>
                                <w:szCs w:val="24"/>
                              </w:rPr>
                              <w:t>22</w:t>
                            </w:r>
                            <w:r w:rsidRPr="0064659D">
                              <w:rPr>
                                <w:rFonts w:asciiTheme="minorEastAsia" w:hAnsiTheme="minorEastAsia" w:hint="eastAsia"/>
                                <w:color w:val="000000" w:themeColor="text1"/>
                                <w:sz w:val="24"/>
                                <w:szCs w:val="24"/>
                              </w:rPr>
                              <w:t>日（</w:t>
                            </w:r>
                            <w:r w:rsidR="00025F68">
                              <w:rPr>
                                <w:rFonts w:asciiTheme="minorEastAsia" w:hAnsiTheme="minorEastAsia" w:hint="eastAsia"/>
                                <w:color w:val="000000" w:themeColor="text1"/>
                                <w:sz w:val="24"/>
                                <w:szCs w:val="24"/>
                              </w:rPr>
                              <w:t>金</w:t>
                            </w:r>
                            <w:r>
                              <w:rPr>
                                <w:rFonts w:asciiTheme="minorEastAsia" w:hAnsiTheme="minorEastAsia" w:hint="eastAsia"/>
                                <w:color w:val="000000" w:themeColor="text1"/>
                                <w:sz w:val="24"/>
                                <w:szCs w:val="24"/>
                              </w:rPr>
                              <w:t>）</w:t>
                            </w:r>
                            <w:r w:rsidR="004053A9">
                              <w:rPr>
                                <w:rFonts w:asciiTheme="minorEastAsia" w:hAnsiTheme="minorEastAsia"/>
                                <w:color w:val="000000" w:themeColor="text1"/>
                                <w:sz w:val="24"/>
                                <w:szCs w:val="24"/>
                              </w:rPr>
                              <w:t>必着</w:t>
                            </w:r>
                          </w:p>
                          <w:p w14:paraId="251E4EC6" w14:textId="77777777" w:rsidR="00464F26" w:rsidRPr="00390009" w:rsidRDefault="00464F26" w:rsidP="00464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34AD7" id="_x0000_s1027" type="#_x0000_t202" style="position:absolute;left:0;text-align:left;margin-left:96.5pt;margin-top:28pt;width:242.4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" filled="f" strokecolor="black [3213]">
                <v:textbox>
                  <w:txbxContent>
                    <w:p w14:paraId="2BB04A47" w14:textId="5F9F63C0" w:rsidR="00464F26" w:rsidRPr="00390009" w:rsidRDefault="00464F26" w:rsidP="00464F26">
                      <w:pPr>
                        <w:rPr>
                          <w:rFonts w:asciiTheme="minorEastAsia" w:hAnsiTheme="minorEastAsia"/>
                          <w:color w:val="000000" w:themeColor="text1"/>
                          <w:sz w:val="24"/>
                          <w:szCs w:val="24"/>
                        </w:rPr>
                      </w:pPr>
                      <w:r w:rsidRPr="0064659D">
                        <w:rPr>
                          <w:rFonts w:asciiTheme="minorEastAsia" w:hAnsiTheme="minorEastAsia" w:hint="eastAsia"/>
                          <w:color w:val="000000" w:themeColor="text1"/>
                          <w:sz w:val="24"/>
                          <w:szCs w:val="24"/>
                        </w:rPr>
                        <w:t>申込期限</w:t>
                      </w:r>
                      <w:r>
                        <w:rPr>
                          <w:rFonts w:asciiTheme="minorEastAsia" w:hAnsiTheme="minorEastAsia" w:hint="eastAsia"/>
                          <w:color w:val="000000" w:themeColor="text1"/>
                          <w:sz w:val="24"/>
                          <w:szCs w:val="24"/>
                        </w:rPr>
                        <w:t>：令</w:t>
                      </w:r>
                      <w:r>
                        <w:rPr>
                          <w:rFonts w:asciiTheme="minorEastAsia" w:hAnsiTheme="minorEastAsia"/>
                          <w:color w:val="000000" w:themeColor="text1"/>
                          <w:sz w:val="24"/>
                          <w:szCs w:val="24"/>
                        </w:rPr>
                        <w:t>和</w:t>
                      </w:r>
                      <w:r>
                        <w:rPr>
                          <w:rFonts w:asciiTheme="minorEastAsia" w:hAnsiTheme="minorEastAsia" w:hint="eastAsia"/>
                          <w:color w:val="000000" w:themeColor="text1"/>
                          <w:sz w:val="24"/>
                          <w:szCs w:val="24"/>
                        </w:rPr>
                        <w:t>３</w:t>
                      </w:r>
                      <w:r w:rsidRPr="0064659D">
                        <w:rPr>
                          <w:rFonts w:asciiTheme="minorEastAsia" w:hAnsiTheme="minorEastAsia" w:hint="eastAsia"/>
                          <w:color w:val="000000" w:themeColor="text1"/>
                          <w:sz w:val="24"/>
                          <w:szCs w:val="24"/>
                        </w:rPr>
                        <w:t>年</w:t>
                      </w:r>
                      <w:r w:rsidR="004053A9">
                        <w:rPr>
                          <w:rFonts w:asciiTheme="minorEastAsia" w:hAnsiTheme="minorEastAsia" w:hint="eastAsia"/>
                          <w:color w:val="000000" w:themeColor="text1"/>
                          <w:sz w:val="24"/>
                          <w:szCs w:val="24"/>
                        </w:rPr>
                        <w:t>10</w:t>
                      </w:r>
                      <w:r w:rsidRPr="0064659D">
                        <w:rPr>
                          <w:rFonts w:asciiTheme="minorEastAsia" w:hAnsiTheme="minorEastAsia" w:hint="eastAsia"/>
                          <w:color w:val="000000" w:themeColor="text1"/>
                          <w:sz w:val="24"/>
                          <w:szCs w:val="24"/>
                        </w:rPr>
                        <w:t>月</w:t>
                      </w:r>
                      <w:r w:rsidR="00025F68">
                        <w:rPr>
                          <w:rFonts w:asciiTheme="minorEastAsia" w:hAnsiTheme="minorEastAsia"/>
                          <w:color w:val="000000" w:themeColor="text1"/>
                          <w:sz w:val="24"/>
                          <w:szCs w:val="24"/>
                        </w:rPr>
                        <w:t>22</w:t>
                      </w:r>
                      <w:r w:rsidRPr="0064659D">
                        <w:rPr>
                          <w:rFonts w:asciiTheme="minorEastAsia" w:hAnsiTheme="minorEastAsia" w:hint="eastAsia"/>
                          <w:color w:val="000000" w:themeColor="text1"/>
                          <w:sz w:val="24"/>
                          <w:szCs w:val="24"/>
                        </w:rPr>
                        <w:t>日（</w:t>
                      </w:r>
                      <w:r w:rsidR="00025F68">
                        <w:rPr>
                          <w:rFonts w:asciiTheme="minorEastAsia" w:hAnsiTheme="minorEastAsia" w:hint="eastAsia"/>
                          <w:color w:val="000000" w:themeColor="text1"/>
                          <w:sz w:val="24"/>
                          <w:szCs w:val="24"/>
                        </w:rPr>
                        <w:t>金</w:t>
                      </w:r>
                      <w:r>
                        <w:rPr>
                          <w:rFonts w:asciiTheme="minorEastAsia" w:hAnsiTheme="minorEastAsia" w:hint="eastAsia"/>
                          <w:color w:val="000000" w:themeColor="text1"/>
                          <w:sz w:val="24"/>
                          <w:szCs w:val="24"/>
                        </w:rPr>
                        <w:t>）</w:t>
                      </w:r>
                      <w:r w:rsidR="004053A9">
                        <w:rPr>
                          <w:rFonts w:asciiTheme="minorEastAsia" w:hAnsiTheme="minorEastAsia"/>
                          <w:color w:val="000000" w:themeColor="text1"/>
                          <w:sz w:val="24"/>
                          <w:szCs w:val="24"/>
                        </w:rPr>
                        <w:t>必着</w:t>
                      </w:r>
                    </w:p>
                    <w:p w14:paraId="251E4EC6" w14:textId="77777777" w:rsidR="00464F26" w:rsidRPr="00390009" w:rsidRDefault="00464F26" w:rsidP="00464F26"/>
                  </w:txbxContent>
                </v:textbox>
              </v:shape>
            </w:pict>
          </mc:Fallback>
        </mc:AlternateContent>
      </w:r>
    </w:p>
    <w:sectPr w:rsidR="009E6117" w:rsidRPr="00464F26" w:rsidSect="00E531D2">
      <w:pgSz w:w="11906" w:h="16838" w:code="9"/>
      <w:pgMar w:top="1276" w:right="1133" w:bottom="1276" w:left="1418" w:header="720" w:footer="720" w:gutter="0"/>
      <w:cols w:space="425"/>
      <w:noEndnote/>
      <w:docGrid w:type="linesAndChars" w:linePitch="34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8038" w14:textId="77777777" w:rsidR="003E6F28" w:rsidRDefault="003E6F28" w:rsidP="00F64C19">
      <w:r>
        <w:separator/>
      </w:r>
    </w:p>
  </w:endnote>
  <w:endnote w:type="continuationSeparator" w:id="0">
    <w:p w14:paraId="5283AA0C" w14:textId="77777777" w:rsidR="003E6F28" w:rsidRDefault="003E6F28" w:rsidP="00F6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A35BD" w14:textId="77777777" w:rsidR="003E6F28" w:rsidRDefault="003E6F28" w:rsidP="00F64C19">
      <w:r>
        <w:separator/>
      </w:r>
    </w:p>
  </w:footnote>
  <w:footnote w:type="continuationSeparator" w:id="0">
    <w:p w14:paraId="61136B7A" w14:textId="77777777" w:rsidR="003E6F28" w:rsidRDefault="003E6F28" w:rsidP="00F64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3835"/>
    <w:multiLevelType w:val="hybridMultilevel"/>
    <w:tmpl w:val="CF8A74B6"/>
    <w:lvl w:ilvl="0" w:tplc="A2ECBC92">
      <w:start w:val="1"/>
      <w:numFmt w:val="decimalFullWidth"/>
      <w:lvlText w:val="%1．"/>
      <w:lvlJc w:val="left"/>
      <w:pPr>
        <w:ind w:left="708" w:hanging="48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22542196"/>
    <w:multiLevelType w:val="hybridMultilevel"/>
    <w:tmpl w:val="C24EA69C"/>
    <w:lvl w:ilvl="0" w:tplc="35C2A858">
      <w:start w:val="1"/>
      <w:numFmt w:val="decimalEnclosedCircle"/>
      <w:lvlText w:val="%1"/>
      <w:lvlJc w:val="left"/>
      <w:pPr>
        <w:ind w:left="786" w:hanging="360"/>
      </w:pPr>
      <w:rPr>
        <w:rFonts w:asciiTheme="minorEastAsia" w:eastAsiaTheme="minorEastAsia" w:hAnsiTheme="minorEastAsia" w:cstheme="minorBidi"/>
        <w:b/>
      </w:rPr>
    </w:lvl>
    <w:lvl w:ilvl="1" w:tplc="04090017" w:tentative="1">
      <w:start w:val="1"/>
      <w:numFmt w:val="aiueoFullWidth"/>
      <w:lvlText w:val="(%2)"/>
      <w:lvlJc w:val="left"/>
      <w:pPr>
        <w:ind w:left="522" w:hanging="420"/>
      </w:pPr>
    </w:lvl>
    <w:lvl w:ilvl="2" w:tplc="04090011" w:tentative="1">
      <w:start w:val="1"/>
      <w:numFmt w:val="decimalEnclosedCircle"/>
      <w:lvlText w:val="%3"/>
      <w:lvlJc w:val="left"/>
      <w:pPr>
        <w:ind w:left="942" w:hanging="420"/>
      </w:pPr>
    </w:lvl>
    <w:lvl w:ilvl="3" w:tplc="0409000F" w:tentative="1">
      <w:start w:val="1"/>
      <w:numFmt w:val="decimal"/>
      <w:lvlText w:val="%4."/>
      <w:lvlJc w:val="left"/>
      <w:pPr>
        <w:ind w:left="1362" w:hanging="420"/>
      </w:pPr>
    </w:lvl>
    <w:lvl w:ilvl="4" w:tplc="04090017" w:tentative="1">
      <w:start w:val="1"/>
      <w:numFmt w:val="aiueoFullWidth"/>
      <w:lvlText w:val="(%5)"/>
      <w:lvlJc w:val="left"/>
      <w:pPr>
        <w:ind w:left="1782" w:hanging="420"/>
      </w:pPr>
    </w:lvl>
    <w:lvl w:ilvl="5" w:tplc="04090011" w:tentative="1">
      <w:start w:val="1"/>
      <w:numFmt w:val="decimalEnclosedCircle"/>
      <w:lvlText w:val="%6"/>
      <w:lvlJc w:val="left"/>
      <w:pPr>
        <w:ind w:left="2202" w:hanging="420"/>
      </w:pPr>
    </w:lvl>
    <w:lvl w:ilvl="6" w:tplc="0409000F" w:tentative="1">
      <w:start w:val="1"/>
      <w:numFmt w:val="decimal"/>
      <w:lvlText w:val="%7."/>
      <w:lvlJc w:val="left"/>
      <w:pPr>
        <w:ind w:left="2622" w:hanging="420"/>
      </w:pPr>
    </w:lvl>
    <w:lvl w:ilvl="7" w:tplc="04090017" w:tentative="1">
      <w:start w:val="1"/>
      <w:numFmt w:val="aiueoFullWidth"/>
      <w:lvlText w:val="(%8)"/>
      <w:lvlJc w:val="left"/>
      <w:pPr>
        <w:ind w:left="3042" w:hanging="420"/>
      </w:pPr>
    </w:lvl>
    <w:lvl w:ilvl="8" w:tplc="04090011" w:tentative="1">
      <w:start w:val="1"/>
      <w:numFmt w:val="decimalEnclosedCircle"/>
      <w:lvlText w:val="%9"/>
      <w:lvlJc w:val="left"/>
      <w:pPr>
        <w:ind w:left="3462" w:hanging="420"/>
      </w:pPr>
    </w:lvl>
  </w:abstractNum>
  <w:abstractNum w:abstractNumId="2" w15:restartNumberingAfterBreak="0">
    <w:nsid w:val="32AF246F"/>
    <w:multiLevelType w:val="hybridMultilevel"/>
    <w:tmpl w:val="24A2CB0C"/>
    <w:lvl w:ilvl="0" w:tplc="5956BB6E">
      <w:start w:val="4"/>
      <w:numFmt w:val="bullet"/>
      <w:lvlText w:val="※"/>
      <w:lvlJc w:val="left"/>
      <w:pPr>
        <w:ind w:left="1512" w:hanging="360"/>
      </w:pPr>
      <w:rPr>
        <w:rFonts w:ascii="ＭＳ 明朝" w:eastAsia="ＭＳ 明朝" w:hAnsi="ＭＳ 明朝" w:cstheme="minorBidi" w:hint="eastAsia"/>
      </w:rPr>
    </w:lvl>
    <w:lvl w:ilvl="1" w:tplc="0409000B" w:tentative="1">
      <w:start w:val="1"/>
      <w:numFmt w:val="bullet"/>
      <w:lvlText w:val=""/>
      <w:lvlJc w:val="left"/>
      <w:pPr>
        <w:ind w:left="1992" w:hanging="420"/>
      </w:pPr>
      <w:rPr>
        <w:rFonts w:ascii="Wingdings" w:hAnsi="Wingdings" w:hint="default"/>
      </w:rPr>
    </w:lvl>
    <w:lvl w:ilvl="2" w:tplc="0409000D"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B" w:tentative="1">
      <w:start w:val="1"/>
      <w:numFmt w:val="bullet"/>
      <w:lvlText w:val=""/>
      <w:lvlJc w:val="left"/>
      <w:pPr>
        <w:ind w:left="3252" w:hanging="420"/>
      </w:pPr>
      <w:rPr>
        <w:rFonts w:ascii="Wingdings" w:hAnsi="Wingdings" w:hint="default"/>
      </w:rPr>
    </w:lvl>
    <w:lvl w:ilvl="5" w:tplc="0409000D"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B" w:tentative="1">
      <w:start w:val="1"/>
      <w:numFmt w:val="bullet"/>
      <w:lvlText w:val=""/>
      <w:lvlJc w:val="left"/>
      <w:pPr>
        <w:ind w:left="4512" w:hanging="420"/>
      </w:pPr>
      <w:rPr>
        <w:rFonts w:ascii="Wingdings" w:hAnsi="Wingdings" w:hint="default"/>
      </w:rPr>
    </w:lvl>
    <w:lvl w:ilvl="8" w:tplc="0409000D" w:tentative="1">
      <w:start w:val="1"/>
      <w:numFmt w:val="bullet"/>
      <w:lvlText w:val=""/>
      <w:lvlJc w:val="left"/>
      <w:pPr>
        <w:ind w:left="4932" w:hanging="420"/>
      </w:pPr>
      <w:rPr>
        <w:rFonts w:ascii="Wingdings" w:hAnsi="Wingdings" w:hint="default"/>
      </w:rPr>
    </w:lvl>
  </w:abstractNum>
  <w:abstractNum w:abstractNumId="3" w15:restartNumberingAfterBreak="0">
    <w:nsid w:val="4EDC2419"/>
    <w:multiLevelType w:val="hybridMultilevel"/>
    <w:tmpl w:val="ECDEA9C0"/>
    <w:lvl w:ilvl="0" w:tplc="35FA3D7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4" w15:restartNumberingAfterBreak="0">
    <w:nsid w:val="5AEE327A"/>
    <w:multiLevelType w:val="hybridMultilevel"/>
    <w:tmpl w:val="EA22D4DC"/>
    <w:lvl w:ilvl="0" w:tplc="0CB01A8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032A5A"/>
    <w:multiLevelType w:val="hybridMultilevel"/>
    <w:tmpl w:val="A95011E4"/>
    <w:lvl w:ilvl="0" w:tplc="391086F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757A24"/>
    <w:multiLevelType w:val="hybridMultilevel"/>
    <w:tmpl w:val="8248691E"/>
    <w:lvl w:ilvl="0" w:tplc="E466A240">
      <w:start w:val="1"/>
      <w:numFmt w:val="decimalFullWidth"/>
      <w:lvlText w:val="%1）"/>
      <w:lvlJc w:val="left"/>
      <w:pPr>
        <w:ind w:left="684" w:hanging="360"/>
      </w:pPr>
      <w:rPr>
        <w:rFonts w:hint="default"/>
      </w:rPr>
    </w:lvl>
    <w:lvl w:ilvl="1" w:tplc="1A742AE2">
      <w:start w:val="1"/>
      <w:numFmt w:val="decimalEnclosedCircle"/>
      <w:lvlText w:val="%2"/>
      <w:lvlJc w:val="left"/>
      <w:pPr>
        <w:ind w:left="1104" w:hanging="360"/>
      </w:pPr>
      <w:rPr>
        <w:rFonts w:hint="default"/>
        <w:b/>
      </w:rPr>
    </w:lvl>
    <w:lvl w:ilvl="2" w:tplc="0F881526">
      <w:start w:val="3"/>
      <w:numFmt w:val="decimalFullWidth"/>
      <w:lvlText w:val="%3．"/>
      <w:lvlJc w:val="left"/>
      <w:pPr>
        <w:ind w:left="1644" w:hanging="480"/>
      </w:pPr>
      <w:rPr>
        <w:rFonts w:hint="default"/>
      </w:r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15:restartNumberingAfterBreak="0">
    <w:nsid w:val="6C1649AC"/>
    <w:multiLevelType w:val="hybridMultilevel"/>
    <w:tmpl w:val="D416DE36"/>
    <w:lvl w:ilvl="0" w:tplc="9CE2014A">
      <w:start w:val="1"/>
      <w:numFmt w:val="bullet"/>
      <w:lvlText w:val="・"/>
      <w:lvlJc w:val="left"/>
      <w:pPr>
        <w:ind w:left="82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4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88"/>
    <w:rsid w:val="0000220C"/>
    <w:rsid w:val="00002FAC"/>
    <w:rsid w:val="00003341"/>
    <w:rsid w:val="0000383B"/>
    <w:rsid w:val="00007ED1"/>
    <w:rsid w:val="00010D39"/>
    <w:rsid w:val="00011F91"/>
    <w:rsid w:val="00013466"/>
    <w:rsid w:val="00014C99"/>
    <w:rsid w:val="000203CB"/>
    <w:rsid w:val="000205A5"/>
    <w:rsid w:val="000214D7"/>
    <w:rsid w:val="00021F4E"/>
    <w:rsid w:val="00023F26"/>
    <w:rsid w:val="00025F68"/>
    <w:rsid w:val="000271B2"/>
    <w:rsid w:val="00030222"/>
    <w:rsid w:val="0003092F"/>
    <w:rsid w:val="000318A1"/>
    <w:rsid w:val="00032C84"/>
    <w:rsid w:val="00040634"/>
    <w:rsid w:val="00041983"/>
    <w:rsid w:val="00045D87"/>
    <w:rsid w:val="000467EF"/>
    <w:rsid w:val="000479DA"/>
    <w:rsid w:val="00050B83"/>
    <w:rsid w:val="00052A3B"/>
    <w:rsid w:val="00054A32"/>
    <w:rsid w:val="00054F0F"/>
    <w:rsid w:val="000561CA"/>
    <w:rsid w:val="00064D9B"/>
    <w:rsid w:val="000667DC"/>
    <w:rsid w:val="0007606D"/>
    <w:rsid w:val="00076532"/>
    <w:rsid w:val="00086862"/>
    <w:rsid w:val="000910BC"/>
    <w:rsid w:val="000933A6"/>
    <w:rsid w:val="0009389B"/>
    <w:rsid w:val="00093E51"/>
    <w:rsid w:val="000944B1"/>
    <w:rsid w:val="0009458E"/>
    <w:rsid w:val="000A1B29"/>
    <w:rsid w:val="000A6276"/>
    <w:rsid w:val="000A7572"/>
    <w:rsid w:val="000A7FFD"/>
    <w:rsid w:val="000B7B38"/>
    <w:rsid w:val="000C3C2A"/>
    <w:rsid w:val="000C4F7E"/>
    <w:rsid w:val="000C66EF"/>
    <w:rsid w:val="000D16E3"/>
    <w:rsid w:val="000D1E30"/>
    <w:rsid w:val="000D646A"/>
    <w:rsid w:val="000D6FDD"/>
    <w:rsid w:val="000E0347"/>
    <w:rsid w:val="000E604A"/>
    <w:rsid w:val="000F11F7"/>
    <w:rsid w:val="000F1D10"/>
    <w:rsid w:val="000F3B72"/>
    <w:rsid w:val="000F459F"/>
    <w:rsid w:val="00103AD2"/>
    <w:rsid w:val="00103F26"/>
    <w:rsid w:val="0011066E"/>
    <w:rsid w:val="001113F3"/>
    <w:rsid w:val="00111F06"/>
    <w:rsid w:val="0011283B"/>
    <w:rsid w:val="00116879"/>
    <w:rsid w:val="00117982"/>
    <w:rsid w:val="00120FCE"/>
    <w:rsid w:val="00125A3A"/>
    <w:rsid w:val="00130681"/>
    <w:rsid w:val="00130688"/>
    <w:rsid w:val="00131247"/>
    <w:rsid w:val="00137513"/>
    <w:rsid w:val="001378FC"/>
    <w:rsid w:val="00140DC6"/>
    <w:rsid w:val="001519A2"/>
    <w:rsid w:val="00151A59"/>
    <w:rsid w:val="00151D50"/>
    <w:rsid w:val="00153EFC"/>
    <w:rsid w:val="001552A2"/>
    <w:rsid w:val="00157B69"/>
    <w:rsid w:val="00171274"/>
    <w:rsid w:val="0017337A"/>
    <w:rsid w:val="0017722F"/>
    <w:rsid w:val="00181A72"/>
    <w:rsid w:val="00193F94"/>
    <w:rsid w:val="001A12CA"/>
    <w:rsid w:val="001A15C9"/>
    <w:rsid w:val="001A3ACA"/>
    <w:rsid w:val="001A4F26"/>
    <w:rsid w:val="001A64DB"/>
    <w:rsid w:val="001B2E25"/>
    <w:rsid w:val="001B7E35"/>
    <w:rsid w:val="001C1E51"/>
    <w:rsid w:val="001D0BFC"/>
    <w:rsid w:val="001D2169"/>
    <w:rsid w:val="001D2211"/>
    <w:rsid w:val="001D75DC"/>
    <w:rsid w:val="001E1909"/>
    <w:rsid w:val="001E20A4"/>
    <w:rsid w:val="001E2CD6"/>
    <w:rsid w:val="001E7735"/>
    <w:rsid w:val="001F21AA"/>
    <w:rsid w:val="001F55F9"/>
    <w:rsid w:val="00201563"/>
    <w:rsid w:val="00202981"/>
    <w:rsid w:val="00204D39"/>
    <w:rsid w:val="0020566A"/>
    <w:rsid w:val="00210372"/>
    <w:rsid w:val="00210AD3"/>
    <w:rsid w:val="002119CB"/>
    <w:rsid w:val="0021640C"/>
    <w:rsid w:val="0021647E"/>
    <w:rsid w:val="00217087"/>
    <w:rsid w:val="002216F6"/>
    <w:rsid w:val="002225F6"/>
    <w:rsid w:val="00222F5C"/>
    <w:rsid w:val="00224DBC"/>
    <w:rsid w:val="00230C8B"/>
    <w:rsid w:val="00230D97"/>
    <w:rsid w:val="002325DC"/>
    <w:rsid w:val="00241069"/>
    <w:rsid w:val="002419A9"/>
    <w:rsid w:val="002430F9"/>
    <w:rsid w:val="002432A8"/>
    <w:rsid w:val="00243DC6"/>
    <w:rsid w:val="00247FB6"/>
    <w:rsid w:val="0025212E"/>
    <w:rsid w:val="002579D9"/>
    <w:rsid w:val="00257D65"/>
    <w:rsid w:val="002632EC"/>
    <w:rsid w:val="00267AEF"/>
    <w:rsid w:val="0027050D"/>
    <w:rsid w:val="002720E8"/>
    <w:rsid w:val="002728FD"/>
    <w:rsid w:val="00277644"/>
    <w:rsid w:val="00280E53"/>
    <w:rsid w:val="002811E5"/>
    <w:rsid w:val="00282E33"/>
    <w:rsid w:val="0028319E"/>
    <w:rsid w:val="00285BA2"/>
    <w:rsid w:val="002863BA"/>
    <w:rsid w:val="0029460E"/>
    <w:rsid w:val="002954C0"/>
    <w:rsid w:val="002A20E0"/>
    <w:rsid w:val="002A2BE6"/>
    <w:rsid w:val="002A63C5"/>
    <w:rsid w:val="002B04D5"/>
    <w:rsid w:val="002B574A"/>
    <w:rsid w:val="002C037F"/>
    <w:rsid w:val="002C1A27"/>
    <w:rsid w:val="002C367A"/>
    <w:rsid w:val="002C6661"/>
    <w:rsid w:val="002C74D1"/>
    <w:rsid w:val="002D1717"/>
    <w:rsid w:val="002D1E5E"/>
    <w:rsid w:val="002D205C"/>
    <w:rsid w:val="002D3958"/>
    <w:rsid w:val="002D42B5"/>
    <w:rsid w:val="002D585E"/>
    <w:rsid w:val="002E0A47"/>
    <w:rsid w:val="002E0CC6"/>
    <w:rsid w:val="002E1953"/>
    <w:rsid w:val="002E23CF"/>
    <w:rsid w:val="002E3482"/>
    <w:rsid w:val="002E788D"/>
    <w:rsid w:val="002F05F1"/>
    <w:rsid w:val="002F2E05"/>
    <w:rsid w:val="002F7042"/>
    <w:rsid w:val="00300444"/>
    <w:rsid w:val="00303EA2"/>
    <w:rsid w:val="00306D8C"/>
    <w:rsid w:val="00314D22"/>
    <w:rsid w:val="003160A6"/>
    <w:rsid w:val="00320A31"/>
    <w:rsid w:val="003248E7"/>
    <w:rsid w:val="00333D7D"/>
    <w:rsid w:val="00336287"/>
    <w:rsid w:val="00343DBA"/>
    <w:rsid w:val="00351699"/>
    <w:rsid w:val="00351D8F"/>
    <w:rsid w:val="00352296"/>
    <w:rsid w:val="00376A8D"/>
    <w:rsid w:val="00381C51"/>
    <w:rsid w:val="00381FCA"/>
    <w:rsid w:val="00390009"/>
    <w:rsid w:val="00392288"/>
    <w:rsid w:val="0039681F"/>
    <w:rsid w:val="003A3B4C"/>
    <w:rsid w:val="003B42AE"/>
    <w:rsid w:val="003B4631"/>
    <w:rsid w:val="003C1590"/>
    <w:rsid w:val="003C1B1C"/>
    <w:rsid w:val="003C31E8"/>
    <w:rsid w:val="003C71A3"/>
    <w:rsid w:val="003D2695"/>
    <w:rsid w:val="003D281B"/>
    <w:rsid w:val="003D32C9"/>
    <w:rsid w:val="003D4AEF"/>
    <w:rsid w:val="003D4FB6"/>
    <w:rsid w:val="003D6BE6"/>
    <w:rsid w:val="003D775A"/>
    <w:rsid w:val="003E2043"/>
    <w:rsid w:val="003E2D9A"/>
    <w:rsid w:val="003E4922"/>
    <w:rsid w:val="003E5006"/>
    <w:rsid w:val="003E518D"/>
    <w:rsid w:val="003E63F6"/>
    <w:rsid w:val="003E6F28"/>
    <w:rsid w:val="003F39C0"/>
    <w:rsid w:val="003F6E34"/>
    <w:rsid w:val="003F7599"/>
    <w:rsid w:val="00402580"/>
    <w:rsid w:val="004053A9"/>
    <w:rsid w:val="0040555D"/>
    <w:rsid w:val="00407DC0"/>
    <w:rsid w:val="00412A27"/>
    <w:rsid w:val="00413B28"/>
    <w:rsid w:val="00423E7C"/>
    <w:rsid w:val="0042407B"/>
    <w:rsid w:val="004241A1"/>
    <w:rsid w:val="00424727"/>
    <w:rsid w:val="00425CCC"/>
    <w:rsid w:val="0042788A"/>
    <w:rsid w:val="00430382"/>
    <w:rsid w:val="00441C5A"/>
    <w:rsid w:val="00444713"/>
    <w:rsid w:val="0044494A"/>
    <w:rsid w:val="00447B05"/>
    <w:rsid w:val="00450F01"/>
    <w:rsid w:val="00450FA1"/>
    <w:rsid w:val="00452549"/>
    <w:rsid w:val="00452A6A"/>
    <w:rsid w:val="00456156"/>
    <w:rsid w:val="00456698"/>
    <w:rsid w:val="00460D10"/>
    <w:rsid w:val="00461FA5"/>
    <w:rsid w:val="00464F26"/>
    <w:rsid w:val="00465095"/>
    <w:rsid w:val="00467974"/>
    <w:rsid w:val="00471912"/>
    <w:rsid w:val="00473E32"/>
    <w:rsid w:val="004748DF"/>
    <w:rsid w:val="00477D47"/>
    <w:rsid w:val="00482E2E"/>
    <w:rsid w:val="00485197"/>
    <w:rsid w:val="004852EA"/>
    <w:rsid w:val="004922C4"/>
    <w:rsid w:val="00492366"/>
    <w:rsid w:val="004943DF"/>
    <w:rsid w:val="00494F7E"/>
    <w:rsid w:val="004970DF"/>
    <w:rsid w:val="004A036C"/>
    <w:rsid w:val="004B43E0"/>
    <w:rsid w:val="004B5CF8"/>
    <w:rsid w:val="004B73D3"/>
    <w:rsid w:val="004B77ED"/>
    <w:rsid w:val="004C0F80"/>
    <w:rsid w:val="004D2CBA"/>
    <w:rsid w:val="004E1483"/>
    <w:rsid w:val="004E2C45"/>
    <w:rsid w:val="004E43AD"/>
    <w:rsid w:val="004E5458"/>
    <w:rsid w:val="00500119"/>
    <w:rsid w:val="00500740"/>
    <w:rsid w:val="00501E9C"/>
    <w:rsid w:val="00506849"/>
    <w:rsid w:val="00507007"/>
    <w:rsid w:val="005111E7"/>
    <w:rsid w:val="00511432"/>
    <w:rsid w:val="005248EA"/>
    <w:rsid w:val="005304CA"/>
    <w:rsid w:val="00531D91"/>
    <w:rsid w:val="00532B8C"/>
    <w:rsid w:val="0053662F"/>
    <w:rsid w:val="005366F0"/>
    <w:rsid w:val="00541CAE"/>
    <w:rsid w:val="0054297F"/>
    <w:rsid w:val="00544DEF"/>
    <w:rsid w:val="00545CDF"/>
    <w:rsid w:val="005508C1"/>
    <w:rsid w:val="00553920"/>
    <w:rsid w:val="00556642"/>
    <w:rsid w:val="00562B1A"/>
    <w:rsid w:val="005638F1"/>
    <w:rsid w:val="00564179"/>
    <w:rsid w:val="005643E6"/>
    <w:rsid w:val="00565A1B"/>
    <w:rsid w:val="00575FC2"/>
    <w:rsid w:val="00580289"/>
    <w:rsid w:val="005806A5"/>
    <w:rsid w:val="00582000"/>
    <w:rsid w:val="0058331E"/>
    <w:rsid w:val="005924C9"/>
    <w:rsid w:val="00594174"/>
    <w:rsid w:val="0059485E"/>
    <w:rsid w:val="00597410"/>
    <w:rsid w:val="00597654"/>
    <w:rsid w:val="005A489B"/>
    <w:rsid w:val="005A5A1E"/>
    <w:rsid w:val="005A5FD0"/>
    <w:rsid w:val="005C3396"/>
    <w:rsid w:val="005C73F0"/>
    <w:rsid w:val="005D08A9"/>
    <w:rsid w:val="005D0E62"/>
    <w:rsid w:val="005D1149"/>
    <w:rsid w:val="005D1B4E"/>
    <w:rsid w:val="005D2422"/>
    <w:rsid w:val="005D34EB"/>
    <w:rsid w:val="005E14A3"/>
    <w:rsid w:val="005E3F90"/>
    <w:rsid w:val="005F08F1"/>
    <w:rsid w:val="005F38D2"/>
    <w:rsid w:val="005F518B"/>
    <w:rsid w:val="005F5E20"/>
    <w:rsid w:val="005F644D"/>
    <w:rsid w:val="005F7B7A"/>
    <w:rsid w:val="005F7D96"/>
    <w:rsid w:val="005F7FE6"/>
    <w:rsid w:val="00604640"/>
    <w:rsid w:val="00604813"/>
    <w:rsid w:val="00607DB5"/>
    <w:rsid w:val="00607FC6"/>
    <w:rsid w:val="0061005F"/>
    <w:rsid w:val="00610214"/>
    <w:rsid w:val="006127D8"/>
    <w:rsid w:val="00615812"/>
    <w:rsid w:val="00615984"/>
    <w:rsid w:val="00620C00"/>
    <w:rsid w:val="00622BCA"/>
    <w:rsid w:val="00623874"/>
    <w:rsid w:val="00623DD4"/>
    <w:rsid w:val="0062592D"/>
    <w:rsid w:val="00626445"/>
    <w:rsid w:val="00627436"/>
    <w:rsid w:val="00630859"/>
    <w:rsid w:val="00631F66"/>
    <w:rsid w:val="00635FD7"/>
    <w:rsid w:val="0063675C"/>
    <w:rsid w:val="00641D0A"/>
    <w:rsid w:val="00642AF0"/>
    <w:rsid w:val="00644BE6"/>
    <w:rsid w:val="00645811"/>
    <w:rsid w:val="00645A4C"/>
    <w:rsid w:val="00645F40"/>
    <w:rsid w:val="0064659D"/>
    <w:rsid w:val="00646810"/>
    <w:rsid w:val="006470E2"/>
    <w:rsid w:val="00647D12"/>
    <w:rsid w:val="00652FBD"/>
    <w:rsid w:val="006542F6"/>
    <w:rsid w:val="006554BA"/>
    <w:rsid w:val="00656E12"/>
    <w:rsid w:val="006577F1"/>
    <w:rsid w:val="0066020E"/>
    <w:rsid w:val="00664B77"/>
    <w:rsid w:val="0067282B"/>
    <w:rsid w:val="00676B7F"/>
    <w:rsid w:val="00685A5A"/>
    <w:rsid w:val="00686BDD"/>
    <w:rsid w:val="00690545"/>
    <w:rsid w:val="006A0736"/>
    <w:rsid w:val="006A1C90"/>
    <w:rsid w:val="006A2CF6"/>
    <w:rsid w:val="006B4E5B"/>
    <w:rsid w:val="006B6B17"/>
    <w:rsid w:val="006B6C18"/>
    <w:rsid w:val="006B7931"/>
    <w:rsid w:val="006C299C"/>
    <w:rsid w:val="006C7D08"/>
    <w:rsid w:val="006D5125"/>
    <w:rsid w:val="006D7018"/>
    <w:rsid w:val="006E3A12"/>
    <w:rsid w:val="006E4A28"/>
    <w:rsid w:val="006E69A2"/>
    <w:rsid w:val="006E72B6"/>
    <w:rsid w:val="006E731B"/>
    <w:rsid w:val="006F14A7"/>
    <w:rsid w:val="006F6D48"/>
    <w:rsid w:val="00704199"/>
    <w:rsid w:val="007079A7"/>
    <w:rsid w:val="00707EA9"/>
    <w:rsid w:val="0071160C"/>
    <w:rsid w:val="00714338"/>
    <w:rsid w:val="00721069"/>
    <w:rsid w:val="00721DE7"/>
    <w:rsid w:val="007230D3"/>
    <w:rsid w:val="007262D0"/>
    <w:rsid w:val="00726656"/>
    <w:rsid w:val="007270E7"/>
    <w:rsid w:val="0072785F"/>
    <w:rsid w:val="007316C9"/>
    <w:rsid w:val="00731D11"/>
    <w:rsid w:val="007321B9"/>
    <w:rsid w:val="00736CA4"/>
    <w:rsid w:val="00737274"/>
    <w:rsid w:val="00737722"/>
    <w:rsid w:val="007401D9"/>
    <w:rsid w:val="00744DAA"/>
    <w:rsid w:val="00745FFD"/>
    <w:rsid w:val="00746355"/>
    <w:rsid w:val="00747577"/>
    <w:rsid w:val="007519D9"/>
    <w:rsid w:val="00756F1F"/>
    <w:rsid w:val="00764E94"/>
    <w:rsid w:val="00766DD0"/>
    <w:rsid w:val="00770A04"/>
    <w:rsid w:val="007729CE"/>
    <w:rsid w:val="00773721"/>
    <w:rsid w:val="00775129"/>
    <w:rsid w:val="00775383"/>
    <w:rsid w:val="007759CB"/>
    <w:rsid w:val="007811FD"/>
    <w:rsid w:val="0078268A"/>
    <w:rsid w:val="00783693"/>
    <w:rsid w:val="0079281F"/>
    <w:rsid w:val="00796715"/>
    <w:rsid w:val="00797E9E"/>
    <w:rsid w:val="007A12EA"/>
    <w:rsid w:val="007A4BA8"/>
    <w:rsid w:val="007A5167"/>
    <w:rsid w:val="007B3577"/>
    <w:rsid w:val="007B62FA"/>
    <w:rsid w:val="007C0FB7"/>
    <w:rsid w:val="007C3023"/>
    <w:rsid w:val="007C341B"/>
    <w:rsid w:val="007D0E8D"/>
    <w:rsid w:val="007D19D2"/>
    <w:rsid w:val="007D1C16"/>
    <w:rsid w:val="007D225F"/>
    <w:rsid w:val="007D31F5"/>
    <w:rsid w:val="007D385F"/>
    <w:rsid w:val="007D4DC7"/>
    <w:rsid w:val="007D5B7D"/>
    <w:rsid w:val="007D710A"/>
    <w:rsid w:val="007D755B"/>
    <w:rsid w:val="007D7EC5"/>
    <w:rsid w:val="007E26A5"/>
    <w:rsid w:val="007E40F1"/>
    <w:rsid w:val="007E5153"/>
    <w:rsid w:val="00800C15"/>
    <w:rsid w:val="00802592"/>
    <w:rsid w:val="00802A09"/>
    <w:rsid w:val="00802A51"/>
    <w:rsid w:val="00805CE7"/>
    <w:rsid w:val="00806598"/>
    <w:rsid w:val="00811D43"/>
    <w:rsid w:val="00814BED"/>
    <w:rsid w:val="00815009"/>
    <w:rsid w:val="00823018"/>
    <w:rsid w:val="00826C65"/>
    <w:rsid w:val="00830E0C"/>
    <w:rsid w:val="008317B4"/>
    <w:rsid w:val="00833A03"/>
    <w:rsid w:val="008344E1"/>
    <w:rsid w:val="008368D7"/>
    <w:rsid w:val="00842939"/>
    <w:rsid w:val="00843EDD"/>
    <w:rsid w:val="00845631"/>
    <w:rsid w:val="008503EC"/>
    <w:rsid w:val="00852B9A"/>
    <w:rsid w:val="00854F06"/>
    <w:rsid w:val="008554C1"/>
    <w:rsid w:val="008636CD"/>
    <w:rsid w:val="0086403A"/>
    <w:rsid w:val="00867673"/>
    <w:rsid w:val="008716D9"/>
    <w:rsid w:val="008741A4"/>
    <w:rsid w:val="00876BE5"/>
    <w:rsid w:val="00883060"/>
    <w:rsid w:val="008875EF"/>
    <w:rsid w:val="00887D75"/>
    <w:rsid w:val="0089058F"/>
    <w:rsid w:val="0089620B"/>
    <w:rsid w:val="00897906"/>
    <w:rsid w:val="008A0C4E"/>
    <w:rsid w:val="008A0C5E"/>
    <w:rsid w:val="008A1142"/>
    <w:rsid w:val="008B068E"/>
    <w:rsid w:val="008B20F1"/>
    <w:rsid w:val="008B4A00"/>
    <w:rsid w:val="008B6354"/>
    <w:rsid w:val="008C03C2"/>
    <w:rsid w:val="008C0546"/>
    <w:rsid w:val="008C08C5"/>
    <w:rsid w:val="008C10BF"/>
    <w:rsid w:val="008C1662"/>
    <w:rsid w:val="008D50A9"/>
    <w:rsid w:val="008D6041"/>
    <w:rsid w:val="008E6646"/>
    <w:rsid w:val="008E6BAB"/>
    <w:rsid w:val="008F30E7"/>
    <w:rsid w:val="008F42C8"/>
    <w:rsid w:val="0090018A"/>
    <w:rsid w:val="009020F9"/>
    <w:rsid w:val="00903E66"/>
    <w:rsid w:val="009046EC"/>
    <w:rsid w:val="00905DDD"/>
    <w:rsid w:val="00906A94"/>
    <w:rsid w:val="00910027"/>
    <w:rsid w:val="009155A9"/>
    <w:rsid w:val="00915DB2"/>
    <w:rsid w:val="009161E6"/>
    <w:rsid w:val="0091645C"/>
    <w:rsid w:val="009224D2"/>
    <w:rsid w:val="00927BFE"/>
    <w:rsid w:val="0093130A"/>
    <w:rsid w:val="00933F63"/>
    <w:rsid w:val="00936A42"/>
    <w:rsid w:val="00940844"/>
    <w:rsid w:val="00941B65"/>
    <w:rsid w:val="009539B1"/>
    <w:rsid w:val="009549B1"/>
    <w:rsid w:val="00955184"/>
    <w:rsid w:val="00961A7B"/>
    <w:rsid w:val="0096645D"/>
    <w:rsid w:val="00971E03"/>
    <w:rsid w:val="00973F44"/>
    <w:rsid w:val="009762AC"/>
    <w:rsid w:val="00982D5D"/>
    <w:rsid w:val="009859AB"/>
    <w:rsid w:val="00990CF6"/>
    <w:rsid w:val="00991D98"/>
    <w:rsid w:val="009962D7"/>
    <w:rsid w:val="009979D9"/>
    <w:rsid w:val="009B2B94"/>
    <w:rsid w:val="009B3241"/>
    <w:rsid w:val="009C3873"/>
    <w:rsid w:val="009D0269"/>
    <w:rsid w:val="009D6717"/>
    <w:rsid w:val="009D766F"/>
    <w:rsid w:val="009E14FA"/>
    <w:rsid w:val="009E1E59"/>
    <w:rsid w:val="009E44BF"/>
    <w:rsid w:val="009E4E64"/>
    <w:rsid w:val="009E5C4E"/>
    <w:rsid w:val="009E6117"/>
    <w:rsid w:val="009E7D56"/>
    <w:rsid w:val="009F1C91"/>
    <w:rsid w:val="009F2A4C"/>
    <w:rsid w:val="009F2DF4"/>
    <w:rsid w:val="009F31D8"/>
    <w:rsid w:val="009F61EF"/>
    <w:rsid w:val="00A0447D"/>
    <w:rsid w:val="00A06852"/>
    <w:rsid w:val="00A07896"/>
    <w:rsid w:val="00A11390"/>
    <w:rsid w:val="00A12637"/>
    <w:rsid w:val="00A14F0A"/>
    <w:rsid w:val="00A15878"/>
    <w:rsid w:val="00A21EA1"/>
    <w:rsid w:val="00A2532D"/>
    <w:rsid w:val="00A27792"/>
    <w:rsid w:val="00A31B08"/>
    <w:rsid w:val="00A36199"/>
    <w:rsid w:val="00A36DC1"/>
    <w:rsid w:val="00A40ECF"/>
    <w:rsid w:val="00A43142"/>
    <w:rsid w:val="00A46793"/>
    <w:rsid w:val="00A54BC2"/>
    <w:rsid w:val="00A563C1"/>
    <w:rsid w:val="00A62CA5"/>
    <w:rsid w:val="00A74028"/>
    <w:rsid w:val="00A840D8"/>
    <w:rsid w:val="00A86306"/>
    <w:rsid w:val="00A93530"/>
    <w:rsid w:val="00A943A2"/>
    <w:rsid w:val="00A94609"/>
    <w:rsid w:val="00A960CF"/>
    <w:rsid w:val="00A965CB"/>
    <w:rsid w:val="00AA072C"/>
    <w:rsid w:val="00AA0EC1"/>
    <w:rsid w:val="00AA19A3"/>
    <w:rsid w:val="00AB5EBC"/>
    <w:rsid w:val="00AB73EF"/>
    <w:rsid w:val="00AB7FE0"/>
    <w:rsid w:val="00AC0787"/>
    <w:rsid w:val="00AC55A4"/>
    <w:rsid w:val="00AC602B"/>
    <w:rsid w:val="00AC6875"/>
    <w:rsid w:val="00AD00A0"/>
    <w:rsid w:val="00AD0E55"/>
    <w:rsid w:val="00AD1D4E"/>
    <w:rsid w:val="00AD2D03"/>
    <w:rsid w:val="00AD43F4"/>
    <w:rsid w:val="00AD6BC6"/>
    <w:rsid w:val="00AD7C40"/>
    <w:rsid w:val="00AE031A"/>
    <w:rsid w:val="00AE1B9A"/>
    <w:rsid w:val="00AE5390"/>
    <w:rsid w:val="00AF0AA1"/>
    <w:rsid w:val="00AF3805"/>
    <w:rsid w:val="00B01F0B"/>
    <w:rsid w:val="00B069C5"/>
    <w:rsid w:val="00B07FAC"/>
    <w:rsid w:val="00B1108E"/>
    <w:rsid w:val="00B11CE0"/>
    <w:rsid w:val="00B127B2"/>
    <w:rsid w:val="00B13572"/>
    <w:rsid w:val="00B14114"/>
    <w:rsid w:val="00B1682C"/>
    <w:rsid w:val="00B16B96"/>
    <w:rsid w:val="00B16FEA"/>
    <w:rsid w:val="00B17B98"/>
    <w:rsid w:val="00B22A2F"/>
    <w:rsid w:val="00B23091"/>
    <w:rsid w:val="00B244C6"/>
    <w:rsid w:val="00B25269"/>
    <w:rsid w:val="00B30B23"/>
    <w:rsid w:val="00B31AC3"/>
    <w:rsid w:val="00B336A5"/>
    <w:rsid w:val="00B376D5"/>
    <w:rsid w:val="00B377C6"/>
    <w:rsid w:val="00B4079F"/>
    <w:rsid w:val="00B40B95"/>
    <w:rsid w:val="00B41F4A"/>
    <w:rsid w:val="00B4307D"/>
    <w:rsid w:val="00B50C02"/>
    <w:rsid w:val="00B52056"/>
    <w:rsid w:val="00B54A7B"/>
    <w:rsid w:val="00B555C3"/>
    <w:rsid w:val="00B56EB6"/>
    <w:rsid w:val="00B6207C"/>
    <w:rsid w:val="00B67BB2"/>
    <w:rsid w:val="00B709F8"/>
    <w:rsid w:val="00B71700"/>
    <w:rsid w:val="00B75A4F"/>
    <w:rsid w:val="00B805F1"/>
    <w:rsid w:val="00B82DE9"/>
    <w:rsid w:val="00B84841"/>
    <w:rsid w:val="00B87FA7"/>
    <w:rsid w:val="00B9446C"/>
    <w:rsid w:val="00B94955"/>
    <w:rsid w:val="00B9650B"/>
    <w:rsid w:val="00BA287A"/>
    <w:rsid w:val="00BA3AFE"/>
    <w:rsid w:val="00BA4A9E"/>
    <w:rsid w:val="00BA6367"/>
    <w:rsid w:val="00BB2566"/>
    <w:rsid w:val="00BB2ACA"/>
    <w:rsid w:val="00BB3032"/>
    <w:rsid w:val="00BB6EC3"/>
    <w:rsid w:val="00BC5972"/>
    <w:rsid w:val="00BC6EE1"/>
    <w:rsid w:val="00BD0E65"/>
    <w:rsid w:val="00BD300A"/>
    <w:rsid w:val="00BD3954"/>
    <w:rsid w:val="00BD4C4F"/>
    <w:rsid w:val="00BD6EE7"/>
    <w:rsid w:val="00BE11AE"/>
    <w:rsid w:val="00BE24E1"/>
    <w:rsid w:val="00BE2CEB"/>
    <w:rsid w:val="00BE32A8"/>
    <w:rsid w:val="00BE33A3"/>
    <w:rsid w:val="00BE4FE0"/>
    <w:rsid w:val="00BF1208"/>
    <w:rsid w:val="00BF45E7"/>
    <w:rsid w:val="00C00C78"/>
    <w:rsid w:val="00C03327"/>
    <w:rsid w:val="00C062FD"/>
    <w:rsid w:val="00C075C6"/>
    <w:rsid w:val="00C103C4"/>
    <w:rsid w:val="00C11B88"/>
    <w:rsid w:val="00C159C6"/>
    <w:rsid w:val="00C171A5"/>
    <w:rsid w:val="00C17B05"/>
    <w:rsid w:val="00C2046D"/>
    <w:rsid w:val="00C21507"/>
    <w:rsid w:val="00C23D50"/>
    <w:rsid w:val="00C25AE7"/>
    <w:rsid w:val="00C267C3"/>
    <w:rsid w:val="00C3383A"/>
    <w:rsid w:val="00C350C8"/>
    <w:rsid w:val="00C359A1"/>
    <w:rsid w:val="00C35F78"/>
    <w:rsid w:val="00C426B8"/>
    <w:rsid w:val="00C42D64"/>
    <w:rsid w:val="00C45FBD"/>
    <w:rsid w:val="00C51CF8"/>
    <w:rsid w:val="00C5598F"/>
    <w:rsid w:val="00C56158"/>
    <w:rsid w:val="00C574A4"/>
    <w:rsid w:val="00C63CC8"/>
    <w:rsid w:val="00C82ED6"/>
    <w:rsid w:val="00C8312A"/>
    <w:rsid w:val="00C84F2F"/>
    <w:rsid w:val="00C86EC4"/>
    <w:rsid w:val="00C91520"/>
    <w:rsid w:val="00C919A1"/>
    <w:rsid w:val="00CA371E"/>
    <w:rsid w:val="00CA6EC0"/>
    <w:rsid w:val="00CA7DF5"/>
    <w:rsid w:val="00CA7FDC"/>
    <w:rsid w:val="00CB0CE8"/>
    <w:rsid w:val="00CB1B87"/>
    <w:rsid w:val="00CB1F88"/>
    <w:rsid w:val="00CB1FD5"/>
    <w:rsid w:val="00CB7121"/>
    <w:rsid w:val="00CB74AF"/>
    <w:rsid w:val="00CB7E92"/>
    <w:rsid w:val="00CC0F7A"/>
    <w:rsid w:val="00CC6172"/>
    <w:rsid w:val="00CD04F6"/>
    <w:rsid w:val="00CD4C7B"/>
    <w:rsid w:val="00CE2ACE"/>
    <w:rsid w:val="00CE63CE"/>
    <w:rsid w:val="00CE6E86"/>
    <w:rsid w:val="00CE6F1C"/>
    <w:rsid w:val="00CF4F7F"/>
    <w:rsid w:val="00CF774C"/>
    <w:rsid w:val="00D000FE"/>
    <w:rsid w:val="00D012BC"/>
    <w:rsid w:val="00D03FAF"/>
    <w:rsid w:val="00D04B89"/>
    <w:rsid w:val="00D05D1F"/>
    <w:rsid w:val="00D05E24"/>
    <w:rsid w:val="00D124FE"/>
    <w:rsid w:val="00D14091"/>
    <w:rsid w:val="00D14834"/>
    <w:rsid w:val="00D14D4E"/>
    <w:rsid w:val="00D15CEE"/>
    <w:rsid w:val="00D1737A"/>
    <w:rsid w:val="00D22698"/>
    <w:rsid w:val="00D237F4"/>
    <w:rsid w:val="00D2443D"/>
    <w:rsid w:val="00D2625D"/>
    <w:rsid w:val="00D312E2"/>
    <w:rsid w:val="00D36744"/>
    <w:rsid w:val="00D41097"/>
    <w:rsid w:val="00D4213C"/>
    <w:rsid w:val="00D5192A"/>
    <w:rsid w:val="00D52A07"/>
    <w:rsid w:val="00D5737A"/>
    <w:rsid w:val="00D64562"/>
    <w:rsid w:val="00D653D3"/>
    <w:rsid w:val="00D708E8"/>
    <w:rsid w:val="00D70FF4"/>
    <w:rsid w:val="00D774FE"/>
    <w:rsid w:val="00D8254F"/>
    <w:rsid w:val="00D855B2"/>
    <w:rsid w:val="00D869FA"/>
    <w:rsid w:val="00D876CC"/>
    <w:rsid w:val="00D90236"/>
    <w:rsid w:val="00D939BD"/>
    <w:rsid w:val="00D950B9"/>
    <w:rsid w:val="00D97016"/>
    <w:rsid w:val="00DA0E32"/>
    <w:rsid w:val="00DA3D4A"/>
    <w:rsid w:val="00DA4ECF"/>
    <w:rsid w:val="00DA5B8A"/>
    <w:rsid w:val="00DA70CD"/>
    <w:rsid w:val="00DA74B5"/>
    <w:rsid w:val="00DB5264"/>
    <w:rsid w:val="00DC08A3"/>
    <w:rsid w:val="00DC23EE"/>
    <w:rsid w:val="00DC4ACB"/>
    <w:rsid w:val="00DC5EBC"/>
    <w:rsid w:val="00DD46FB"/>
    <w:rsid w:val="00DD5117"/>
    <w:rsid w:val="00DD6042"/>
    <w:rsid w:val="00DE252D"/>
    <w:rsid w:val="00DE2947"/>
    <w:rsid w:val="00DE3CE1"/>
    <w:rsid w:val="00DE406B"/>
    <w:rsid w:val="00DE527A"/>
    <w:rsid w:val="00DE6EC9"/>
    <w:rsid w:val="00DF258D"/>
    <w:rsid w:val="00DF4BB1"/>
    <w:rsid w:val="00DF4CEA"/>
    <w:rsid w:val="00E0098E"/>
    <w:rsid w:val="00E06031"/>
    <w:rsid w:val="00E07CCC"/>
    <w:rsid w:val="00E14B3F"/>
    <w:rsid w:val="00E15FF9"/>
    <w:rsid w:val="00E2175B"/>
    <w:rsid w:val="00E243AF"/>
    <w:rsid w:val="00E243DF"/>
    <w:rsid w:val="00E37328"/>
    <w:rsid w:val="00E37DAE"/>
    <w:rsid w:val="00E434AE"/>
    <w:rsid w:val="00E471B4"/>
    <w:rsid w:val="00E50079"/>
    <w:rsid w:val="00E51590"/>
    <w:rsid w:val="00E531D2"/>
    <w:rsid w:val="00E53F59"/>
    <w:rsid w:val="00E53FD9"/>
    <w:rsid w:val="00E54E58"/>
    <w:rsid w:val="00E60EA3"/>
    <w:rsid w:val="00E63868"/>
    <w:rsid w:val="00E63D8E"/>
    <w:rsid w:val="00E63E20"/>
    <w:rsid w:val="00E64840"/>
    <w:rsid w:val="00E7031D"/>
    <w:rsid w:val="00E7116B"/>
    <w:rsid w:val="00E715AC"/>
    <w:rsid w:val="00E75EE1"/>
    <w:rsid w:val="00E77275"/>
    <w:rsid w:val="00E84B9C"/>
    <w:rsid w:val="00E86FA4"/>
    <w:rsid w:val="00E900B0"/>
    <w:rsid w:val="00E90BCE"/>
    <w:rsid w:val="00E938C4"/>
    <w:rsid w:val="00E95113"/>
    <w:rsid w:val="00E96B8E"/>
    <w:rsid w:val="00EA2F1D"/>
    <w:rsid w:val="00EA2FF1"/>
    <w:rsid w:val="00EA4407"/>
    <w:rsid w:val="00EA644B"/>
    <w:rsid w:val="00EA78AD"/>
    <w:rsid w:val="00EB3D39"/>
    <w:rsid w:val="00EB5140"/>
    <w:rsid w:val="00EB67C3"/>
    <w:rsid w:val="00EB6A1E"/>
    <w:rsid w:val="00EB6FA1"/>
    <w:rsid w:val="00EC0025"/>
    <w:rsid w:val="00EC12B2"/>
    <w:rsid w:val="00EC720F"/>
    <w:rsid w:val="00ED11FD"/>
    <w:rsid w:val="00ED35AC"/>
    <w:rsid w:val="00ED6366"/>
    <w:rsid w:val="00ED63E2"/>
    <w:rsid w:val="00EE013B"/>
    <w:rsid w:val="00EE1B88"/>
    <w:rsid w:val="00EE39A4"/>
    <w:rsid w:val="00EE6188"/>
    <w:rsid w:val="00EF182A"/>
    <w:rsid w:val="00EF1D01"/>
    <w:rsid w:val="00EF42AB"/>
    <w:rsid w:val="00EF66DF"/>
    <w:rsid w:val="00F016BA"/>
    <w:rsid w:val="00F04C40"/>
    <w:rsid w:val="00F133A6"/>
    <w:rsid w:val="00F14032"/>
    <w:rsid w:val="00F248F2"/>
    <w:rsid w:val="00F24F8C"/>
    <w:rsid w:val="00F2609E"/>
    <w:rsid w:val="00F4028D"/>
    <w:rsid w:val="00F43E00"/>
    <w:rsid w:val="00F44103"/>
    <w:rsid w:val="00F50C4A"/>
    <w:rsid w:val="00F52AAC"/>
    <w:rsid w:val="00F54297"/>
    <w:rsid w:val="00F5432D"/>
    <w:rsid w:val="00F56069"/>
    <w:rsid w:val="00F62306"/>
    <w:rsid w:val="00F6285B"/>
    <w:rsid w:val="00F64C19"/>
    <w:rsid w:val="00F759D7"/>
    <w:rsid w:val="00F760D1"/>
    <w:rsid w:val="00F77CB6"/>
    <w:rsid w:val="00F77FDF"/>
    <w:rsid w:val="00F830C2"/>
    <w:rsid w:val="00F87FA4"/>
    <w:rsid w:val="00F9093A"/>
    <w:rsid w:val="00F952B5"/>
    <w:rsid w:val="00F964D0"/>
    <w:rsid w:val="00FA057E"/>
    <w:rsid w:val="00FA0624"/>
    <w:rsid w:val="00FA1F95"/>
    <w:rsid w:val="00FA3C93"/>
    <w:rsid w:val="00FA67B4"/>
    <w:rsid w:val="00FA723A"/>
    <w:rsid w:val="00FB5673"/>
    <w:rsid w:val="00FB6F59"/>
    <w:rsid w:val="00FC0D9F"/>
    <w:rsid w:val="00FC4705"/>
    <w:rsid w:val="00FC5190"/>
    <w:rsid w:val="00FC6038"/>
    <w:rsid w:val="00FC68CA"/>
    <w:rsid w:val="00FC7A58"/>
    <w:rsid w:val="00FD0D33"/>
    <w:rsid w:val="00FD583F"/>
    <w:rsid w:val="00FE31CC"/>
    <w:rsid w:val="00FE52E2"/>
    <w:rsid w:val="00FE6153"/>
    <w:rsid w:val="00FF2F03"/>
    <w:rsid w:val="00FF5678"/>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700E183C"/>
  <w15:docId w15:val="{B1F78881-44D4-4AC1-9073-019A516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4C19"/>
    <w:pPr>
      <w:tabs>
        <w:tab w:val="center" w:pos="4252"/>
        <w:tab w:val="right" w:pos="8504"/>
      </w:tabs>
      <w:snapToGrid w:val="0"/>
    </w:pPr>
  </w:style>
  <w:style w:type="character" w:customStyle="1" w:styleId="a5">
    <w:name w:val="ヘッダー (文字)"/>
    <w:basedOn w:val="a0"/>
    <w:link w:val="a4"/>
    <w:uiPriority w:val="99"/>
    <w:rsid w:val="00F64C19"/>
  </w:style>
  <w:style w:type="paragraph" w:styleId="a6">
    <w:name w:val="footer"/>
    <w:basedOn w:val="a"/>
    <w:link w:val="a7"/>
    <w:uiPriority w:val="99"/>
    <w:unhideWhenUsed/>
    <w:rsid w:val="00F64C19"/>
    <w:pPr>
      <w:tabs>
        <w:tab w:val="center" w:pos="4252"/>
        <w:tab w:val="right" w:pos="8504"/>
      </w:tabs>
      <w:snapToGrid w:val="0"/>
    </w:pPr>
  </w:style>
  <w:style w:type="character" w:customStyle="1" w:styleId="a7">
    <w:name w:val="フッター (文字)"/>
    <w:basedOn w:val="a0"/>
    <w:link w:val="a6"/>
    <w:uiPriority w:val="99"/>
    <w:rsid w:val="00F64C19"/>
  </w:style>
  <w:style w:type="paragraph" w:styleId="a8">
    <w:name w:val="Balloon Text"/>
    <w:basedOn w:val="a"/>
    <w:link w:val="a9"/>
    <w:uiPriority w:val="99"/>
    <w:semiHidden/>
    <w:unhideWhenUsed/>
    <w:rsid w:val="001179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7982"/>
    <w:rPr>
      <w:rFonts w:asciiTheme="majorHAnsi" w:eastAsiaTheme="majorEastAsia" w:hAnsiTheme="majorHAnsi" w:cstheme="majorBidi"/>
      <w:sz w:val="18"/>
      <w:szCs w:val="18"/>
    </w:rPr>
  </w:style>
  <w:style w:type="paragraph" w:styleId="aa">
    <w:name w:val="List Paragraph"/>
    <w:basedOn w:val="a"/>
    <w:uiPriority w:val="34"/>
    <w:qFormat/>
    <w:rsid w:val="00F5432D"/>
    <w:pPr>
      <w:ind w:leftChars="400" w:left="840"/>
    </w:pPr>
  </w:style>
  <w:style w:type="paragraph" w:styleId="ab">
    <w:name w:val="Date"/>
    <w:basedOn w:val="a"/>
    <w:next w:val="a"/>
    <w:link w:val="ac"/>
    <w:uiPriority w:val="99"/>
    <w:semiHidden/>
    <w:unhideWhenUsed/>
    <w:rsid w:val="006A0736"/>
  </w:style>
  <w:style w:type="character" w:customStyle="1" w:styleId="ac">
    <w:name w:val="日付 (文字)"/>
    <w:basedOn w:val="a0"/>
    <w:link w:val="ab"/>
    <w:uiPriority w:val="99"/>
    <w:semiHidden/>
    <w:rsid w:val="006A0736"/>
  </w:style>
  <w:style w:type="paragraph" w:styleId="ad">
    <w:name w:val="Note Heading"/>
    <w:basedOn w:val="a"/>
    <w:next w:val="a"/>
    <w:link w:val="ae"/>
    <w:uiPriority w:val="99"/>
    <w:unhideWhenUsed/>
    <w:rsid w:val="006A0736"/>
    <w:pPr>
      <w:jc w:val="center"/>
    </w:pPr>
    <w:rPr>
      <w:rFonts w:asciiTheme="minorEastAsia" w:hAnsiTheme="minorEastAsia"/>
      <w:sz w:val="24"/>
      <w:szCs w:val="24"/>
    </w:rPr>
  </w:style>
  <w:style w:type="character" w:customStyle="1" w:styleId="ae">
    <w:name w:val="記 (文字)"/>
    <w:basedOn w:val="a0"/>
    <w:link w:val="ad"/>
    <w:uiPriority w:val="99"/>
    <w:rsid w:val="006A0736"/>
    <w:rPr>
      <w:rFonts w:asciiTheme="minorEastAsia" w:hAnsiTheme="minorEastAsia"/>
      <w:sz w:val="24"/>
      <w:szCs w:val="24"/>
    </w:rPr>
  </w:style>
  <w:style w:type="paragraph" w:styleId="af">
    <w:name w:val="Closing"/>
    <w:basedOn w:val="a"/>
    <w:link w:val="af0"/>
    <w:uiPriority w:val="99"/>
    <w:unhideWhenUsed/>
    <w:rsid w:val="006A0736"/>
    <w:pPr>
      <w:jc w:val="right"/>
    </w:pPr>
    <w:rPr>
      <w:rFonts w:asciiTheme="minorEastAsia" w:hAnsiTheme="minorEastAsia"/>
      <w:sz w:val="24"/>
      <w:szCs w:val="24"/>
    </w:rPr>
  </w:style>
  <w:style w:type="character" w:customStyle="1" w:styleId="af0">
    <w:name w:val="結語 (文字)"/>
    <w:basedOn w:val="a0"/>
    <w:link w:val="af"/>
    <w:uiPriority w:val="99"/>
    <w:rsid w:val="006A0736"/>
    <w:rPr>
      <w:rFonts w:asciiTheme="minorEastAsia" w:hAnsiTheme="minorEastAsia"/>
      <w:sz w:val="24"/>
      <w:szCs w:val="24"/>
    </w:rPr>
  </w:style>
  <w:style w:type="character" w:styleId="af1">
    <w:name w:val="Hyperlink"/>
    <w:basedOn w:val="a0"/>
    <w:uiPriority w:val="99"/>
    <w:unhideWhenUsed/>
    <w:rsid w:val="00933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awa-heiya.or.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sawa-heiya.or.j"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ED7D-C848-4310-934E-4F6AB6AD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胆沢平野土地改良区</dc:creator>
  <cp:lastModifiedBy>千田祐介</cp:lastModifiedBy>
  <cp:revision>6</cp:revision>
  <cp:lastPrinted>2021-09-22T00:18:00Z</cp:lastPrinted>
  <dcterms:created xsi:type="dcterms:W3CDTF">2021-09-09T00:55:00Z</dcterms:created>
  <dcterms:modified xsi:type="dcterms:W3CDTF">2021-09-28T03:14:00Z</dcterms:modified>
</cp:coreProperties>
</file>